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B1D18" w14:textId="6E336A34" w:rsidR="002C19B3" w:rsidRPr="00EB1268" w:rsidRDefault="002C19B3">
      <w:pPr>
        <w:bidi/>
        <w:rPr>
          <w:noProof/>
          <w:rtl/>
          <w:lang w:val="en-US"/>
        </w:rPr>
      </w:pPr>
    </w:p>
    <w:p w14:paraId="00000001" w14:textId="2EF69377" w:rsidR="00F62A92" w:rsidRDefault="00DA31D7" w:rsidP="002C19B3">
      <w:pPr>
        <w:bidi/>
        <w:rPr>
          <w:rtl/>
        </w:rPr>
      </w:pPr>
      <w:r>
        <w:rPr>
          <w:noProof/>
        </w:rPr>
        <mc:AlternateContent>
          <mc:Choice Requires="wps">
            <w:drawing>
              <wp:anchor distT="0" distB="0" distL="114300" distR="114300" simplePos="0" relativeHeight="251693056" behindDoc="0" locked="0" layoutInCell="1" allowOverlap="1" wp14:anchorId="11682731" wp14:editId="70A47285">
                <wp:simplePos x="0" y="0"/>
                <wp:positionH relativeFrom="column">
                  <wp:posOffset>561975</wp:posOffset>
                </wp:positionH>
                <wp:positionV relativeFrom="paragraph">
                  <wp:posOffset>2180590</wp:posOffset>
                </wp:positionV>
                <wp:extent cx="1695450" cy="466725"/>
                <wp:effectExtent l="0" t="0" r="0" b="0"/>
                <wp:wrapNone/>
                <wp:docPr id="652228665" name="مربع نص 3"/>
                <wp:cNvGraphicFramePr/>
                <a:graphic xmlns:a="http://schemas.openxmlformats.org/drawingml/2006/main">
                  <a:graphicData uri="http://schemas.microsoft.com/office/word/2010/wordprocessingShape">
                    <wps:wsp>
                      <wps:cNvSpPr txBox="1"/>
                      <wps:spPr>
                        <a:xfrm>
                          <a:off x="0" y="0"/>
                          <a:ext cx="1695450" cy="466725"/>
                        </a:xfrm>
                        <a:prstGeom prst="rect">
                          <a:avLst/>
                        </a:prstGeom>
                        <a:noFill/>
                        <a:ln w="6350">
                          <a:noFill/>
                        </a:ln>
                      </wps:spPr>
                      <wps:txbx>
                        <w:txbxContent>
                          <w:p w14:paraId="74E0F647" w14:textId="77777777" w:rsidR="000E07AA" w:rsidRDefault="000E07AA" w:rsidP="000E07AA">
                            <w:pPr>
                              <w:pStyle w:val="ListParagraph"/>
                              <w:numPr>
                                <w:ilvl w:val="0"/>
                                <w:numId w:val="7"/>
                              </w:numPr>
                              <w:bidi w:val="0"/>
                              <w:rPr>
                                <w:rtl/>
                              </w:rPr>
                            </w:pPr>
                            <w:r w:rsidRPr="0069285B">
                              <w:t>A seminar was held to discuss the plan of doctoral student Abdul Rahman Makin on 1/27/2025, headed by Professor Hanan, Head of the Department of Postgraduate Mass Communication, the Scientific Deputy Dean and Dean of the Faculty of Mass Communication, Professor Abdul Salam Al-</w:t>
                            </w:r>
                            <w:proofErr w:type="spellStart"/>
                            <w:r w:rsidRPr="0069285B">
                              <w:t>Wahati</w:t>
                            </w:r>
                            <w:proofErr w:type="spellEnd"/>
                            <w:r w:rsidRPr="0069285B">
                              <w:t>, discussant and rapporteur, Dr. Hani Nadi, discussant, Dr. Al-Tayeb, first supervisor, associate professor, Dr. Badia Abdel Qader, academic advisor and second supervisor, and in the presence of a number of doctors and students in the college and at the university.</w:t>
                            </w:r>
                          </w:p>
                          <w:p w14:paraId="6802BBCB" w14:textId="0B52E71F" w:rsidR="00EE246E" w:rsidRPr="00EC1F06" w:rsidRDefault="00EE246E" w:rsidP="001B5737">
                            <w:pPr>
                              <w:rPr>
                                <w:rFonts w:cs="Noor"/>
                                <w:b/>
                                <w:bCs/>
                                <w:color w:val="004154"/>
                                <w:sz w:val="32"/>
                                <w:szCs w:val="32"/>
                                <w:lang w:val="en-U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682731" id="_x0000_t202" coordsize="21600,21600" o:spt="202" path="m,l,21600r21600,l21600,xe">
                <v:stroke joinstyle="miter"/>
                <v:path gradientshapeok="t" o:connecttype="rect"/>
              </v:shapetype>
              <v:shape id="مربع نص 3" o:spid="_x0000_s1026" type="#_x0000_t202" style="position:absolute;left:0;text-align:left;margin-left:44.25pt;margin-top:171.7pt;width:133.5pt;height:36.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" filled="f" stroked="f" strokeweight=".5pt">
                <v:textbox>
                  <w:txbxContent>
                    <w:p w14:paraId="74E0F647" w14:textId="77777777" w:rsidR="000E07AA" w:rsidRDefault="000E07AA" w:rsidP="000E07AA">
                      <w:pPr>
                        <w:pStyle w:val="ListParagraph"/>
                        <w:numPr>
                          <w:ilvl w:val="0"/>
                          <w:numId w:val="7"/>
                        </w:numPr>
                        <w:bidi w:val="0"/>
                        <w:rPr>
                          <w:rtl/>
                        </w:rPr>
                      </w:pPr>
                      <w:r w:rsidRPr="0069285B">
                        <w:t>A seminar was held to discuss the plan of doctoral student Abdul Rahman Makin on 1/27/2025, headed by Professor Hanan, Head of the Department of Postgraduate Mass Communication, the Scientific Deputy Dean and Dean of the Faculty of Mass Communication, Professor Abdul Salam Al-</w:t>
                      </w:r>
                      <w:proofErr w:type="spellStart"/>
                      <w:r w:rsidRPr="0069285B">
                        <w:t>Wahati</w:t>
                      </w:r>
                      <w:proofErr w:type="spellEnd"/>
                      <w:r w:rsidRPr="0069285B">
                        <w:t>, discussant and rapporteur, Dr. Hani Nadi, discussant, Dr. Al-Tayeb, first supervisor, associate professor, Dr. Badia Abdel Qader, academic advisor and second supervisor, and in the presence of a number of doctors and students in the college and at the university.</w:t>
                      </w:r>
                    </w:p>
                    <w:p w14:paraId="6802BBCB" w14:textId="0B52E71F" w:rsidR="00EE246E" w:rsidRPr="00EC1F06" w:rsidRDefault="00EE246E" w:rsidP="001B5737">
                      <w:pPr>
                        <w:rPr>
                          <w:rFonts w:cs="Noor"/>
                          <w:b/>
                          <w:bCs/>
                          <w:color w:val="004154"/>
                          <w:sz w:val="32"/>
                          <w:szCs w:val="32"/>
                          <w:lang w:val="en-US"/>
                        </w:rPr>
                      </w:pPr>
                    </w:p>
                  </w:txbxContent>
                </v:textbox>
              </v:shape>
            </w:pict>
          </mc:Fallback>
        </mc:AlternateContent>
      </w:r>
      <w:r w:rsidR="00DE79BF">
        <w:rPr>
          <w:noProof/>
        </w:rPr>
        <mc:AlternateContent>
          <mc:Choice Requires="wps">
            <w:drawing>
              <wp:anchor distT="0" distB="0" distL="114300" distR="114300" simplePos="0" relativeHeight="251695104" behindDoc="0" locked="0" layoutInCell="1" allowOverlap="1" wp14:anchorId="48AB4C71" wp14:editId="18DF20D7">
                <wp:simplePos x="0" y="0"/>
                <wp:positionH relativeFrom="margin">
                  <wp:align>left</wp:align>
                </wp:positionH>
                <wp:positionV relativeFrom="paragraph">
                  <wp:posOffset>3933190</wp:posOffset>
                </wp:positionV>
                <wp:extent cx="2085975" cy="609600"/>
                <wp:effectExtent l="0" t="0" r="0" b="0"/>
                <wp:wrapNone/>
                <wp:docPr id="89364490" name="مربع نص 3"/>
                <wp:cNvGraphicFramePr/>
                <a:graphic xmlns:a="http://schemas.openxmlformats.org/drawingml/2006/main">
                  <a:graphicData uri="http://schemas.microsoft.com/office/word/2010/wordprocessingShape">
                    <wps:wsp>
                      <wps:cNvSpPr txBox="1"/>
                      <wps:spPr>
                        <a:xfrm>
                          <a:off x="0" y="0"/>
                          <a:ext cx="2085975" cy="609600"/>
                        </a:xfrm>
                        <a:prstGeom prst="rect">
                          <a:avLst/>
                        </a:prstGeom>
                        <a:noFill/>
                        <a:ln w="6350">
                          <a:noFill/>
                        </a:ln>
                      </wps:spPr>
                      <wps:txbx>
                        <w:txbxContent>
                          <w:p w14:paraId="4BC7625F" w14:textId="232496C1" w:rsidR="00DB7F70" w:rsidRPr="003C5447" w:rsidRDefault="003C5447" w:rsidP="003C5447">
                            <w:pPr>
                              <w:pStyle w:val="ListParagraph"/>
                              <w:numPr>
                                <w:ilvl w:val="0"/>
                                <w:numId w:val="8"/>
                              </w:numPr>
                              <w:bidi w:val="0"/>
                            </w:pPr>
                            <w:r>
                              <w:rPr>
                                <w:rFonts w:hint="cs"/>
                                <w:rtl/>
                              </w:rPr>
                              <w:t>-</w:t>
                            </w:r>
                            <w:r w:rsidR="00DB7F70" w:rsidRPr="003C5447">
                              <w:t>The progress of the midterm exams was monitored and completed safely during the first week of January 2025, and studies for the second half of the second semester of the year 2025 were initiated and completed after the completion of the midterm exams with complete success on January 4, 2025.</w:t>
                            </w:r>
                          </w:p>
                          <w:p w14:paraId="0D163690" w14:textId="173555F2" w:rsidR="00EE246E" w:rsidRPr="00DB7F70" w:rsidRDefault="00EE246E" w:rsidP="00EE246E">
                            <w:pPr>
                              <w:bidi/>
                              <w:jc w:val="center"/>
                              <w:rPr>
                                <w:rFonts w:cs="Noor"/>
                                <w:b/>
                                <w:bCs/>
                                <w:color w:val="004154"/>
                                <w:sz w:val="32"/>
                                <w:szCs w:val="32"/>
                                <w:rtl/>
                                <w:lang w:val="en-U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B4C71" id="_x0000_s1027" type="#_x0000_t202" style="position:absolute;left:0;text-align:left;margin-left:0;margin-top:309.7pt;width:164.25pt;height:48pt;z-index:251695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" filled="f" stroked="f" strokeweight=".5pt">
                <v:textbox>
                  <w:txbxContent>
                    <w:p w14:paraId="4BC7625F" w14:textId="232496C1" w:rsidR="00DB7F70" w:rsidRPr="003C5447" w:rsidRDefault="003C5447" w:rsidP="003C5447">
                      <w:pPr>
                        <w:pStyle w:val="ListParagraph"/>
                        <w:numPr>
                          <w:ilvl w:val="0"/>
                          <w:numId w:val="8"/>
                        </w:numPr>
                        <w:bidi w:val="0"/>
                      </w:pPr>
                      <w:r>
                        <w:rPr>
                          <w:rFonts w:hint="cs"/>
                          <w:rtl/>
                        </w:rPr>
                        <w:t>-</w:t>
                      </w:r>
                      <w:r w:rsidR="00DB7F70" w:rsidRPr="003C5447">
                        <w:t>The progress of the midterm exams was monitored and completed safely during the first week of January 2025, and studies for the second half of the second semester of the year 2025 were initiated and completed after the completion of the midterm exams with complete success on January 4, 2025.</w:t>
                      </w:r>
                    </w:p>
                    <w:p w14:paraId="0D163690" w14:textId="173555F2" w:rsidR="00EE246E" w:rsidRPr="00DB7F70" w:rsidRDefault="00EE246E" w:rsidP="00EE246E">
                      <w:pPr>
                        <w:bidi/>
                        <w:jc w:val="center"/>
                        <w:rPr>
                          <w:rFonts w:cs="Noor"/>
                          <w:b/>
                          <w:bCs/>
                          <w:color w:val="004154"/>
                          <w:sz w:val="32"/>
                          <w:szCs w:val="32"/>
                          <w:rtl/>
                          <w:lang w:val="en-US"/>
                        </w:rPr>
                      </w:pPr>
                    </w:p>
                  </w:txbxContent>
                </v:textbox>
                <w10:wrap anchorx="margin"/>
              </v:shape>
            </w:pict>
          </mc:Fallback>
        </mc:AlternateContent>
      </w:r>
      <w:r w:rsidR="00DE79BF">
        <w:rPr>
          <w:noProof/>
        </w:rPr>
        <mc:AlternateContent>
          <mc:Choice Requires="wps">
            <w:drawing>
              <wp:anchor distT="0" distB="0" distL="114300" distR="114300" simplePos="0" relativeHeight="251703296" behindDoc="0" locked="0" layoutInCell="1" allowOverlap="1" wp14:anchorId="2AEFF209" wp14:editId="122AC45F">
                <wp:simplePos x="0" y="0"/>
                <wp:positionH relativeFrom="margin">
                  <wp:align>left</wp:align>
                </wp:positionH>
                <wp:positionV relativeFrom="paragraph">
                  <wp:posOffset>5009515</wp:posOffset>
                </wp:positionV>
                <wp:extent cx="2571750" cy="619125"/>
                <wp:effectExtent l="0" t="0" r="0" b="0"/>
                <wp:wrapNone/>
                <wp:docPr id="580817929" name="مربع نص 3"/>
                <wp:cNvGraphicFramePr/>
                <a:graphic xmlns:a="http://schemas.openxmlformats.org/drawingml/2006/main">
                  <a:graphicData uri="http://schemas.microsoft.com/office/word/2010/wordprocessingShape">
                    <wps:wsp>
                      <wps:cNvSpPr txBox="1"/>
                      <wps:spPr>
                        <a:xfrm>
                          <a:off x="0" y="0"/>
                          <a:ext cx="2571750" cy="619125"/>
                        </a:xfrm>
                        <a:prstGeom prst="rect">
                          <a:avLst/>
                        </a:prstGeom>
                        <a:noFill/>
                        <a:ln w="6350">
                          <a:noFill/>
                        </a:ln>
                      </wps:spPr>
                      <wps:txbx>
                        <w:txbxContent>
                          <w:p w14:paraId="6F718643" w14:textId="77777777" w:rsidR="00DB7F70" w:rsidRPr="00237AE8" w:rsidRDefault="00DB7F70" w:rsidP="003C5447">
                            <w:pPr>
                              <w:ind w:left="360"/>
                              <w:rPr>
                                <w:lang w:val="en-US"/>
                              </w:rPr>
                            </w:pPr>
                            <w:r w:rsidRPr="00237AE8">
                              <w:rPr>
                                <w:lang w:val="en-US"/>
                              </w:rPr>
                              <w:t>4- Dean Professor Abdul Salam Al-</w:t>
                            </w:r>
                            <w:proofErr w:type="spellStart"/>
                            <w:r w:rsidRPr="00237AE8">
                              <w:rPr>
                                <w:lang w:val="en-US"/>
                              </w:rPr>
                              <w:t>Wahati</w:t>
                            </w:r>
                            <w:proofErr w:type="spellEnd"/>
                            <w:r w:rsidRPr="00237AE8">
                              <w:rPr>
                                <w:lang w:val="en-US"/>
                              </w:rPr>
                              <w:t>, along with Professor Hanan Sobhi Obaid, Head of the Postgraduate Studies Department, substituted a number of lectures for some doctors due to the satisfactory conditions of some doctors.</w:t>
                            </w:r>
                          </w:p>
                          <w:p w14:paraId="79770CD9" w14:textId="2E64870E" w:rsidR="00EE246E" w:rsidRPr="00DB7F70" w:rsidRDefault="00EE246E" w:rsidP="0078288F">
                            <w:pPr>
                              <w:bidi/>
                              <w:rPr>
                                <w:rFonts w:cs="Noor"/>
                                <w:b/>
                                <w:bCs/>
                                <w:color w:val="027488"/>
                                <w:sz w:val="32"/>
                                <w:szCs w:val="32"/>
                                <w:lang w:val="en-U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EFF209" id="_x0000_t202" coordsize="21600,21600" o:spt="202" path="m,l,21600r21600,l21600,xe">
                <v:stroke joinstyle="miter"/>
                <v:path gradientshapeok="t" o:connecttype="rect"/>
              </v:shapetype>
              <v:shape id="_x0000_s1028" type="#_x0000_t202" style="position:absolute;left:0;text-align:left;margin-left:0;margin-top:394.45pt;width:202.5pt;height:48.75pt;z-index:251703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" filled="f" stroked="f" strokeweight=".5pt">
                <v:textbox>
                  <w:txbxContent>
                    <w:p w14:paraId="6F718643" w14:textId="77777777" w:rsidR="00DB7F70" w:rsidRPr="00237AE8" w:rsidRDefault="00DB7F70" w:rsidP="003C5447">
                      <w:pPr>
                        <w:ind w:left="360"/>
                        <w:rPr>
                          <w:lang w:val="en-US"/>
                        </w:rPr>
                      </w:pPr>
                      <w:r w:rsidRPr="00237AE8">
                        <w:rPr>
                          <w:lang w:val="en-US"/>
                        </w:rPr>
                        <w:t>4- Dean Professor Abdul Salam Al-</w:t>
                      </w:r>
                      <w:proofErr w:type="spellStart"/>
                      <w:r w:rsidRPr="00237AE8">
                        <w:rPr>
                          <w:lang w:val="en-US"/>
                        </w:rPr>
                        <w:t>Wahati</w:t>
                      </w:r>
                      <w:proofErr w:type="spellEnd"/>
                      <w:r w:rsidRPr="00237AE8">
                        <w:rPr>
                          <w:lang w:val="en-US"/>
                        </w:rPr>
                        <w:t>, along with Professor Hanan Sobhi Obaid, Head of the Postgraduate Studies Department, substituted a number of lectures for some doctors due to the satisfactory conditions of some doctors.</w:t>
                      </w:r>
                    </w:p>
                    <w:p w14:paraId="79770CD9" w14:textId="2E64870E" w:rsidR="00EE246E" w:rsidRPr="00DB7F70" w:rsidRDefault="00EE246E" w:rsidP="0078288F">
                      <w:pPr>
                        <w:bidi/>
                        <w:rPr>
                          <w:rFonts w:cs="Noor"/>
                          <w:b/>
                          <w:bCs/>
                          <w:color w:val="027488"/>
                          <w:sz w:val="32"/>
                          <w:szCs w:val="32"/>
                          <w:lang w:val="en-US"/>
                        </w:rPr>
                      </w:pPr>
                    </w:p>
                  </w:txbxContent>
                </v:textbox>
                <w10:wrap anchorx="margin"/>
              </v:shape>
            </w:pict>
          </mc:Fallback>
        </mc:AlternateContent>
      </w:r>
      <w:r w:rsidR="006D0795">
        <w:rPr>
          <w:noProof/>
        </w:rPr>
        <mc:AlternateContent>
          <mc:Choice Requires="wps">
            <w:drawing>
              <wp:anchor distT="0" distB="0" distL="114300" distR="114300" simplePos="0" relativeHeight="251675648" behindDoc="0" locked="0" layoutInCell="1" allowOverlap="1" wp14:anchorId="580140A5" wp14:editId="65148455">
                <wp:simplePos x="0" y="0"/>
                <wp:positionH relativeFrom="page">
                  <wp:align>right</wp:align>
                </wp:positionH>
                <wp:positionV relativeFrom="paragraph">
                  <wp:posOffset>2171065</wp:posOffset>
                </wp:positionV>
                <wp:extent cx="2247900" cy="438150"/>
                <wp:effectExtent l="0" t="0" r="0" b="0"/>
                <wp:wrapNone/>
                <wp:docPr id="661558704" name="مربع نص 3"/>
                <wp:cNvGraphicFramePr/>
                <a:graphic xmlns:a="http://schemas.openxmlformats.org/drawingml/2006/main">
                  <a:graphicData uri="http://schemas.microsoft.com/office/word/2010/wordprocessingShape">
                    <wps:wsp>
                      <wps:cNvSpPr txBox="1"/>
                      <wps:spPr>
                        <a:xfrm>
                          <a:off x="0" y="0"/>
                          <a:ext cx="2247900" cy="438150"/>
                        </a:xfrm>
                        <a:prstGeom prst="rect">
                          <a:avLst/>
                        </a:prstGeom>
                        <a:noFill/>
                        <a:ln w="6350">
                          <a:noFill/>
                        </a:ln>
                      </wps:spPr>
                      <wps:txbx>
                        <w:txbxContent>
                          <w:p w14:paraId="12876D30" w14:textId="77777777" w:rsidR="003C5447" w:rsidRPr="00237AE8" w:rsidRDefault="003C5447" w:rsidP="003C5447">
                            <w:pPr>
                              <w:ind w:left="360"/>
                              <w:rPr>
                                <w:lang w:val="en-US"/>
                              </w:rPr>
                            </w:pPr>
                            <w:r w:rsidRPr="00237AE8">
                              <w:rPr>
                                <w:lang w:val="en-US"/>
                              </w:rPr>
                              <w:t>5- The director of the College of Mass Communication opened drive files for the final exams for the second semester and shared the files with the controllers, department heads, and their deputies</w:t>
                            </w:r>
                          </w:p>
                          <w:p w14:paraId="150637B9" w14:textId="2B0D7C5C" w:rsidR="00EE246E" w:rsidRPr="003C5447" w:rsidRDefault="00EE246E" w:rsidP="008D66F0">
                            <w:pPr>
                              <w:bidi/>
                              <w:jc w:val="right"/>
                              <w:rPr>
                                <w:rFonts w:cs="Noor"/>
                                <w:b/>
                                <w:bCs/>
                                <w:color w:val="004154"/>
                                <w:sz w:val="32"/>
                                <w:szCs w:val="32"/>
                                <w:lang w:val="en-U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140A5" id="_x0000_s1029" type="#_x0000_t202" style="position:absolute;left:0;text-align:left;margin-left:125.8pt;margin-top:170.95pt;width:177pt;height:34.5pt;z-index:2516756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" filled="f" stroked="f" strokeweight=".5pt">
                <v:textbox>
                  <w:txbxContent>
                    <w:p w14:paraId="12876D30" w14:textId="77777777" w:rsidR="003C5447" w:rsidRPr="00237AE8" w:rsidRDefault="003C5447" w:rsidP="003C5447">
                      <w:pPr>
                        <w:ind w:left="360"/>
                        <w:rPr>
                          <w:lang w:val="en-US"/>
                        </w:rPr>
                      </w:pPr>
                      <w:r w:rsidRPr="00237AE8">
                        <w:rPr>
                          <w:lang w:val="en-US"/>
                        </w:rPr>
                        <w:t>5- The director of the College of Mass Communication opened drive files for the final exams for the second semester and shared the files with the controllers, department heads, and their deputies</w:t>
                      </w:r>
                    </w:p>
                    <w:p w14:paraId="150637B9" w14:textId="2B0D7C5C" w:rsidR="00EE246E" w:rsidRPr="003C5447" w:rsidRDefault="00EE246E" w:rsidP="008D66F0">
                      <w:pPr>
                        <w:bidi/>
                        <w:jc w:val="right"/>
                        <w:rPr>
                          <w:rFonts w:cs="Noor"/>
                          <w:b/>
                          <w:bCs/>
                          <w:color w:val="004154"/>
                          <w:sz w:val="32"/>
                          <w:szCs w:val="32"/>
                          <w:lang w:val="en-US"/>
                        </w:rPr>
                      </w:pPr>
                    </w:p>
                  </w:txbxContent>
                </v:textbox>
                <w10:wrap anchorx="page"/>
              </v:shape>
            </w:pict>
          </mc:Fallback>
        </mc:AlternateContent>
      </w:r>
      <w:r w:rsidR="006D0795">
        <w:rPr>
          <w:noProof/>
        </w:rPr>
        <mc:AlternateContent>
          <mc:Choice Requires="wps">
            <w:drawing>
              <wp:anchor distT="0" distB="0" distL="114300" distR="114300" simplePos="0" relativeHeight="251697152" behindDoc="0" locked="0" layoutInCell="1" allowOverlap="1" wp14:anchorId="005A318B" wp14:editId="402691D2">
                <wp:simplePos x="0" y="0"/>
                <wp:positionH relativeFrom="page">
                  <wp:posOffset>8886825</wp:posOffset>
                </wp:positionH>
                <wp:positionV relativeFrom="paragraph">
                  <wp:posOffset>3228340</wp:posOffset>
                </wp:positionV>
                <wp:extent cx="1819275" cy="561975"/>
                <wp:effectExtent l="0" t="0" r="0" b="0"/>
                <wp:wrapNone/>
                <wp:docPr id="1237816726" name="مربع نص 3"/>
                <wp:cNvGraphicFramePr/>
                <a:graphic xmlns:a="http://schemas.openxmlformats.org/drawingml/2006/main">
                  <a:graphicData uri="http://schemas.microsoft.com/office/word/2010/wordprocessingShape">
                    <wps:wsp>
                      <wps:cNvSpPr txBox="1"/>
                      <wps:spPr>
                        <a:xfrm>
                          <a:off x="0" y="0"/>
                          <a:ext cx="1819275" cy="561975"/>
                        </a:xfrm>
                        <a:prstGeom prst="rect">
                          <a:avLst/>
                        </a:prstGeom>
                        <a:noFill/>
                        <a:ln w="6350">
                          <a:noFill/>
                        </a:ln>
                      </wps:spPr>
                      <wps:txbx>
                        <w:txbxContent>
                          <w:p w14:paraId="024D77AD" w14:textId="77777777" w:rsidR="003C5447" w:rsidRPr="00237AE8" w:rsidRDefault="003C5447" w:rsidP="003C5447">
                            <w:pPr>
                              <w:ind w:left="360"/>
                              <w:rPr>
                                <w:lang w:val="en-US"/>
                              </w:rPr>
                            </w:pPr>
                            <w:r w:rsidRPr="00237AE8">
                              <w:rPr>
                                <w:lang w:val="en-US"/>
                              </w:rPr>
                              <w:t>6- On 1/31/2025, Associate Professor Dr. Badia Abdel Qader, in her capacity as Head of the BA Department of Media, uploaded a large portion of the 2025 final exams in the drive for the final exams for the second semester of 2025, shared with the control, department heads, and their deputies, and divided into the three levels of the BA (first level, second level, and third level) Each level has a file, including graduate studies, master’s and doctoral studies, and I shared it with the department heads, their deputies, and the controllers, and she also uploaded the tests for the graduate studies department instead of the deputy because he had an Internet problem.</w:t>
                            </w:r>
                          </w:p>
                          <w:p w14:paraId="6CA3B5C8" w14:textId="651D9FA9" w:rsidR="00EE246E" w:rsidRPr="003C2280" w:rsidRDefault="00EE246E" w:rsidP="00D46D56">
                            <w:pPr>
                              <w:rPr>
                                <w:rFonts w:cs="Noor"/>
                                <w:b/>
                                <w:bCs/>
                                <w:color w:val="027488"/>
                                <w:sz w:val="32"/>
                                <w:szCs w:val="32"/>
                                <w:lang w:val="en-U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A318B" id="_x0000_s1030" type="#_x0000_t202" style="position:absolute;left:0;text-align:left;margin-left:699.75pt;margin-top:254.2pt;width:143.25pt;height:44.2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" filled="f" stroked="f" strokeweight=".5pt">
                <v:textbox>
                  <w:txbxContent>
                    <w:p w14:paraId="024D77AD" w14:textId="77777777" w:rsidR="003C5447" w:rsidRPr="00237AE8" w:rsidRDefault="003C5447" w:rsidP="003C5447">
                      <w:pPr>
                        <w:ind w:left="360"/>
                        <w:rPr>
                          <w:lang w:val="en-US"/>
                        </w:rPr>
                      </w:pPr>
                      <w:r w:rsidRPr="00237AE8">
                        <w:rPr>
                          <w:lang w:val="en-US"/>
                        </w:rPr>
                        <w:t>6- On 1/31/2025, Associate Professor Dr. Badia Abdel Qader, in her capacity as Head of the BA Department of Media, uploaded a large portion of the 2025 final exams in the drive for the final exams for the second semester of 2025, shared with the control, department heads, and their deputies, and divided into the three levels of the BA (first level, second level, and third level) Each level has a file, including graduate studies, master’s and doctoral studies, and I shared it with the department heads, their deputies, and the controllers, and she also uploaded the tests for the graduate studies department instead of the deputy because he had an Internet problem.</w:t>
                      </w:r>
                    </w:p>
                    <w:p w14:paraId="6CA3B5C8" w14:textId="651D9FA9" w:rsidR="00EE246E" w:rsidRPr="003C2280" w:rsidRDefault="00EE246E" w:rsidP="00D46D56">
                      <w:pPr>
                        <w:rPr>
                          <w:rFonts w:cs="Noor"/>
                          <w:b/>
                          <w:bCs/>
                          <w:color w:val="027488"/>
                          <w:sz w:val="32"/>
                          <w:szCs w:val="32"/>
                          <w:lang w:val="en-US"/>
                        </w:rPr>
                      </w:pPr>
                    </w:p>
                  </w:txbxContent>
                </v:textbox>
                <w10:wrap anchorx="page"/>
              </v:shape>
            </w:pict>
          </mc:Fallback>
        </mc:AlternateContent>
      </w:r>
      <w:r w:rsidR="006D0795">
        <w:rPr>
          <w:noProof/>
        </w:rPr>
        <mc:AlternateContent>
          <mc:Choice Requires="wps">
            <w:drawing>
              <wp:anchor distT="0" distB="0" distL="114300" distR="114300" simplePos="0" relativeHeight="251691008" behindDoc="0" locked="0" layoutInCell="1" allowOverlap="1" wp14:anchorId="0C46B6DA" wp14:editId="340D212C">
                <wp:simplePos x="0" y="0"/>
                <wp:positionH relativeFrom="column">
                  <wp:posOffset>7667625</wp:posOffset>
                </wp:positionH>
                <wp:positionV relativeFrom="paragraph">
                  <wp:posOffset>4095115</wp:posOffset>
                </wp:positionV>
                <wp:extent cx="2076450" cy="542925"/>
                <wp:effectExtent l="0" t="0" r="0" b="0"/>
                <wp:wrapNone/>
                <wp:docPr id="1114997256" name="مربع نص 3"/>
                <wp:cNvGraphicFramePr/>
                <a:graphic xmlns:a="http://schemas.openxmlformats.org/drawingml/2006/main">
                  <a:graphicData uri="http://schemas.microsoft.com/office/word/2010/wordprocessingShape">
                    <wps:wsp>
                      <wps:cNvSpPr txBox="1"/>
                      <wps:spPr>
                        <a:xfrm>
                          <a:off x="0" y="0"/>
                          <a:ext cx="2076450" cy="542925"/>
                        </a:xfrm>
                        <a:prstGeom prst="rect">
                          <a:avLst/>
                        </a:prstGeom>
                        <a:noFill/>
                        <a:ln w="6350">
                          <a:noFill/>
                        </a:ln>
                      </wps:spPr>
                      <wps:txbx>
                        <w:txbxContent>
                          <w:p w14:paraId="2ACA3811" w14:textId="77777777" w:rsidR="00006D13" w:rsidRPr="00237AE8" w:rsidRDefault="00006D13" w:rsidP="00006D13">
                            <w:pPr>
                              <w:ind w:left="360"/>
                              <w:rPr>
                                <w:lang w:val="en-US"/>
                              </w:rPr>
                            </w:pPr>
                            <w:r w:rsidRPr="00237AE8">
                              <w:rPr>
                                <w:lang w:val="en-US"/>
                              </w:rPr>
                              <w:t>7- Instructions for the 2025 final exams have been published in all groups, and videos of methods for submitting assignments in all college groups.</w:t>
                            </w:r>
                          </w:p>
                          <w:p w14:paraId="07877CB0" w14:textId="603CF4B7" w:rsidR="00EE246E" w:rsidRPr="00006D13" w:rsidRDefault="00EE246E" w:rsidP="00FE49A6">
                            <w:pPr>
                              <w:tabs>
                                <w:tab w:val="left" w:pos="337"/>
                              </w:tabs>
                              <w:bidi/>
                              <w:ind w:left="212" w:right="426" w:hanging="7"/>
                              <w:jc w:val="right"/>
                              <w:rPr>
                                <w:rFonts w:cs="Noor"/>
                                <w:b/>
                                <w:bCs/>
                                <w:color w:val="004154"/>
                                <w:sz w:val="32"/>
                                <w:szCs w:val="32"/>
                                <w:lang w:val="en-U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6B6DA" id="_x0000_s1031" type="#_x0000_t202" style="position:absolute;left:0;text-align:left;margin-left:603.75pt;margin-top:322.45pt;width:163.5pt;height:4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" filled="f" stroked="f" strokeweight=".5pt">
                <v:textbox>
                  <w:txbxContent>
                    <w:p w14:paraId="2ACA3811" w14:textId="77777777" w:rsidR="00006D13" w:rsidRPr="00237AE8" w:rsidRDefault="00006D13" w:rsidP="00006D13">
                      <w:pPr>
                        <w:ind w:left="360"/>
                        <w:rPr>
                          <w:lang w:val="en-US"/>
                        </w:rPr>
                      </w:pPr>
                      <w:r w:rsidRPr="00237AE8">
                        <w:rPr>
                          <w:lang w:val="en-US"/>
                        </w:rPr>
                        <w:t>7- Instructions for the 2025 final exams have been published in all groups, and videos of methods for submitting assignments in all college groups.</w:t>
                      </w:r>
                    </w:p>
                    <w:p w14:paraId="07877CB0" w14:textId="603CF4B7" w:rsidR="00EE246E" w:rsidRPr="00006D13" w:rsidRDefault="00EE246E" w:rsidP="00FE49A6">
                      <w:pPr>
                        <w:tabs>
                          <w:tab w:val="left" w:pos="337"/>
                        </w:tabs>
                        <w:bidi/>
                        <w:ind w:left="212" w:right="426" w:hanging="7"/>
                        <w:jc w:val="right"/>
                        <w:rPr>
                          <w:rFonts w:cs="Noor"/>
                          <w:b/>
                          <w:bCs/>
                          <w:color w:val="004154"/>
                          <w:sz w:val="32"/>
                          <w:szCs w:val="32"/>
                          <w:lang w:val="en-US"/>
                        </w:rPr>
                      </w:pPr>
                    </w:p>
                  </w:txbxContent>
                </v:textbox>
              </v:shape>
            </w:pict>
          </mc:Fallback>
        </mc:AlternateContent>
      </w:r>
      <w:r w:rsidR="006D0795">
        <w:rPr>
          <w:noProof/>
        </w:rPr>
        <mc:AlternateContent>
          <mc:Choice Requires="wps">
            <w:drawing>
              <wp:anchor distT="0" distB="0" distL="114300" distR="114300" simplePos="0" relativeHeight="251699200" behindDoc="0" locked="0" layoutInCell="1" allowOverlap="1" wp14:anchorId="4EE0E8C0" wp14:editId="55324F59">
                <wp:simplePos x="0" y="0"/>
                <wp:positionH relativeFrom="page">
                  <wp:align>right</wp:align>
                </wp:positionH>
                <wp:positionV relativeFrom="paragraph">
                  <wp:posOffset>5104765</wp:posOffset>
                </wp:positionV>
                <wp:extent cx="1962150" cy="428625"/>
                <wp:effectExtent l="0" t="0" r="0" b="0"/>
                <wp:wrapNone/>
                <wp:docPr id="50001848" name="مربع نص 3"/>
                <wp:cNvGraphicFramePr/>
                <a:graphic xmlns:a="http://schemas.openxmlformats.org/drawingml/2006/main">
                  <a:graphicData uri="http://schemas.microsoft.com/office/word/2010/wordprocessingShape">
                    <wps:wsp>
                      <wps:cNvSpPr txBox="1"/>
                      <wps:spPr>
                        <a:xfrm>
                          <a:off x="0" y="0"/>
                          <a:ext cx="1962150" cy="428625"/>
                        </a:xfrm>
                        <a:prstGeom prst="rect">
                          <a:avLst/>
                        </a:prstGeom>
                        <a:noFill/>
                        <a:ln w="6350">
                          <a:noFill/>
                        </a:ln>
                      </wps:spPr>
                      <wps:txbx>
                        <w:txbxContent>
                          <w:p w14:paraId="794E5807" w14:textId="77777777" w:rsidR="00162369" w:rsidRPr="00237AE8" w:rsidRDefault="00162369" w:rsidP="00162369">
                            <w:pPr>
                              <w:ind w:left="360"/>
                              <w:rPr>
                                <w:lang w:val="en-US"/>
                              </w:rPr>
                            </w:pPr>
                            <w:r w:rsidRPr="00237AE8">
                              <w:rPr>
                                <w:lang w:val="en-US"/>
                              </w:rPr>
                              <w:t>8- All lectures were completed in the Faculty of Mass Communication, and there was no make-up lecture, thank God. The schedules for the final exams for 2025 were reviewed in the follow-up group with the control group. We requested that some typographical errors be corrected, and the files of distinguished doctors were reviewed and the ranks were modified.</w:t>
                            </w:r>
                          </w:p>
                          <w:p w14:paraId="1CE9F721" w14:textId="3437A61C" w:rsidR="00EE246E" w:rsidRPr="00F90C26" w:rsidRDefault="00FE49A6" w:rsidP="00FE49A6">
                            <w:pPr>
                              <w:bidi/>
                              <w:jc w:val="right"/>
                              <w:rPr>
                                <w:rFonts w:cs="Noor"/>
                                <w:b/>
                                <w:bCs/>
                                <w:color w:val="027488"/>
                                <w:sz w:val="32"/>
                                <w:szCs w:val="32"/>
                                <w:rtl/>
                                <w:lang w:val="en-US"/>
                              </w:rPr>
                            </w:pPr>
                            <w:r>
                              <w:rPr>
                                <w:rFonts w:cs="Noor"/>
                                <w:b/>
                                <w:bCs/>
                                <w:color w:val="027488"/>
                                <w:sz w:val="32"/>
                                <w:szCs w:val="32"/>
                                <w:lang w:val="en-US"/>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0E8C0" id="_x0000_s1032" type="#_x0000_t202" style="position:absolute;left:0;text-align:left;margin-left:103.3pt;margin-top:401.95pt;width:154.5pt;height:33.75pt;z-index:25169920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" filled="f" stroked="f" strokeweight=".5pt">
                <v:textbox>
                  <w:txbxContent>
                    <w:p w14:paraId="794E5807" w14:textId="77777777" w:rsidR="00162369" w:rsidRPr="00237AE8" w:rsidRDefault="00162369" w:rsidP="00162369">
                      <w:pPr>
                        <w:ind w:left="360"/>
                        <w:rPr>
                          <w:lang w:val="en-US"/>
                        </w:rPr>
                      </w:pPr>
                      <w:r w:rsidRPr="00237AE8">
                        <w:rPr>
                          <w:lang w:val="en-US"/>
                        </w:rPr>
                        <w:t>8- All lectures were completed in the Faculty of Mass Communication, and there was no make-up lecture, thank God. The schedules for the final exams for 2025 were reviewed in the follow-up group with the control group. We requested that some typographical errors be corrected, and the files of distinguished doctors were reviewed and the ranks were modified.</w:t>
                      </w:r>
                    </w:p>
                    <w:p w14:paraId="1CE9F721" w14:textId="3437A61C" w:rsidR="00EE246E" w:rsidRPr="00F90C26" w:rsidRDefault="00FE49A6" w:rsidP="00FE49A6">
                      <w:pPr>
                        <w:bidi/>
                        <w:jc w:val="right"/>
                        <w:rPr>
                          <w:rFonts w:cs="Noor"/>
                          <w:b/>
                          <w:bCs/>
                          <w:color w:val="027488"/>
                          <w:sz w:val="32"/>
                          <w:szCs w:val="32"/>
                          <w:rtl/>
                          <w:lang w:val="en-US"/>
                        </w:rPr>
                      </w:pPr>
                      <w:r>
                        <w:rPr>
                          <w:rFonts w:cs="Noor"/>
                          <w:b/>
                          <w:bCs/>
                          <w:color w:val="027488"/>
                          <w:sz w:val="32"/>
                          <w:szCs w:val="32"/>
                          <w:lang w:val="en-US"/>
                        </w:rPr>
                        <w:t xml:space="preserve"> </w:t>
                      </w:r>
                    </w:p>
                  </w:txbxContent>
                </v:textbox>
                <w10:wrap anchorx="page"/>
              </v:shape>
            </w:pict>
          </mc:Fallback>
        </mc:AlternateContent>
      </w:r>
      <w:r w:rsidR="00606182">
        <w:rPr>
          <w:noProof/>
        </w:rPr>
        <mc:AlternateContent>
          <mc:Choice Requires="wps">
            <w:drawing>
              <wp:anchor distT="0" distB="0" distL="114300" distR="114300" simplePos="0" relativeHeight="251701248" behindDoc="0" locked="0" layoutInCell="1" allowOverlap="1" wp14:anchorId="0B463D34" wp14:editId="2D73D135">
                <wp:simplePos x="0" y="0"/>
                <wp:positionH relativeFrom="margin">
                  <wp:align>left</wp:align>
                </wp:positionH>
                <wp:positionV relativeFrom="paragraph">
                  <wp:posOffset>3218815</wp:posOffset>
                </wp:positionV>
                <wp:extent cx="2200275" cy="571500"/>
                <wp:effectExtent l="0" t="0" r="0" b="0"/>
                <wp:wrapNone/>
                <wp:docPr id="1529239529" name="مربع نص 3"/>
                <wp:cNvGraphicFramePr/>
                <a:graphic xmlns:a="http://schemas.openxmlformats.org/drawingml/2006/main">
                  <a:graphicData uri="http://schemas.microsoft.com/office/word/2010/wordprocessingShape">
                    <wps:wsp>
                      <wps:cNvSpPr txBox="1"/>
                      <wps:spPr>
                        <a:xfrm>
                          <a:off x="0" y="0"/>
                          <a:ext cx="2200275" cy="571500"/>
                        </a:xfrm>
                        <a:prstGeom prst="rect">
                          <a:avLst/>
                        </a:prstGeom>
                        <a:noFill/>
                        <a:ln w="6350">
                          <a:noFill/>
                        </a:ln>
                      </wps:spPr>
                      <wps:txbx>
                        <w:txbxContent>
                          <w:p w14:paraId="2FDBAB5D" w14:textId="77777777" w:rsidR="005B5A76" w:rsidRDefault="005B5A76" w:rsidP="005B5A76">
                            <w:pPr>
                              <w:pStyle w:val="ListParagraph"/>
                              <w:numPr>
                                <w:ilvl w:val="0"/>
                                <w:numId w:val="7"/>
                              </w:numPr>
                              <w:bidi w:val="0"/>
                            </w:pPr>
                            <w:r w:rsidRPr="009719FE">
                              <w:t>2- A number of bilateral meetings were held (Professor Hanan and Associate Professor Dr. Badia) and a tripartite meeting with the mini-council on 1/9/2025 via special Zoom to manage the college’s affairs and determine supervision for graduate students.</w:t>
                            </w:r>
                          </w:p>
                          <w:p w14:paraId="564F8B80" w14:textId="5BD83972" w:rsidR="00EE246E" w:rsidRPr="005B5A76" w:rsidRDefault="00EE246E" w:rsidP="00FE49A6">
                            <w:pPr>
                              <w:bidi/>
                              <w:ind w:right="426"/>
                              <w:jc w:val="right"/>
                              <w:rPr>
                                <w:rFonts w:cs="Noor"/>
                                <w:b/>
                                <w:bCs/>
                                <w:color w:val="027488"/>
                                <w:sz w:val="32"/>
                                <w:szCs w:val="32"/>
                                <w:rtl/>
                                <w:lang w:val="en-U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63D34" id="_x0000_s1033" type="#_x0000_t202" style="position:absolute;left:0;text-align:left;margin-left:0;margin-top:253.45pt;width:173.25pt;height:45pt;z-index:251701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" filled="f" stroked="f" strokeweight=".5pt">
                <v:textbox>
                  <w:txbxContent>
                    <w:p w14:paraId="2FDBAB5D" w14:textId="77777777" w:rsidR="005B5A76" w:rsidRDefault="005B5A76" w:rsidP="005B5A76">
                      <w:pPr>
                        <w:pStyle w:val="ListParagraph"/>
                        <w:numPr>
                          <w:ilvl w:val="0"/>
                          <w:numId w:val="7"/>
                        </w:numPr>
                        <w:bidi w:val="0"/>
                      </w:pPr>
                      <w:r w:rsidRPr="009719FE">
                        <w:t>2- A number of bilateral meetings were held (Professor Hanan and Associate Professor Dr. Badia) and a tripartite meeting with the mini-council on 1/9/2025 via special Zoom to manage the college’s affairs and determine supervision for graduate students.</w:t>
                      </w:r>
                    </w:p>
                    <w:p w14:paraId="564F8B80" w14:textId="5BD83972" w:rsidR="00EE246E" w:rsidRPr="005B5A76" w:rsidRDefault="00EE246E" w:rsidP="00FE49A6">
                      <w:pPr>
                        <w:bidi/>
                        <w:ind w:right="426"/>
                        <w:jc w:val="right"/>
                        <w:rPr>
                          <w:rFonts w:cs="Noor"/>
                          <w:b/>
                          <w:bCs/>
                          <w:color w:val="027488"/>
                          <w:sz w:val="32"/>
                          <w:szCs w:val="32"/>
                          <w:rtl/>
                          <w:lang w:val="en-US"/>
                        </w:rPr>
                      </w:pPr>
                    </w:p>
                  </w:txbxContent>
                </v:textbox>
                <w10:wrap anchorx="margin"/>
              </v:shape>
            </w:pict>
          </mc:Fallback>
        </mc:AlternateContent>
      </w:r>
      <w:r w:rsidR="0013455A">
        <w:rPr>
          <w:noProof/>
        </w:rPr>
        <mc:AlternateContent>
          <mc:Choice Requires="wps">
            <w:drawing>
              <wp:anchor distT="0" distB="0" distL="114300" distR="114300" simplePos="0" relativeHeight="251659264" behindDoc="0" locked="0" layoutInCell="1" allowOverlap="1" wp14:anchorId="57B17B00" wp14:editId="3FD3D9C0">
                <wp:simplePos x="0" y="0"/>
                <wp:positionH relativeFrom="column">
                  <wp:posOffset>-1009650</wp:posOffset>
                </wp:positionH>
                <wp:positionV relativeFrom="paragraph">
                  <wp:posOffset>247014</wp:posOffset>
                </wp:positionV>
                <wp:extent cx="10858500" cy="1045845"/>
                <wp:effectExtent l="0" t="0" r="0" b="1905"/>
                <wp:wrapNone/>
                <wp:docPr id="43166331" name="مربع نص 3"/>
                <wp:cNvGraphicFramePr/>
                <a:graphic xmlns:a="http://schemas.openxmlformats.org/drawingml/2006/main">
                  <a:graphicData uri="http://schemas.microsoft.com/office/word/2010/wordprocessingShape">
                    <wps:wsp>
                      <wps:cNvSpPr txBox="1"/>
                      <wps:spPr>
                        <a:xfrm>
                          <a:off x="0" y="0"/>
                          <a:ext cx="10858500" cy="1045845"/>
                        </a:xfrm>
                        <a:prstGeom prst="rect">
                          <a:avLst/>
                        </a:prstGeom>
                        <a:noFill/>
                        <a:ln w="6350">
                          <a:noFill/>
                        </a:ln>
                      </wps:spPr>
                      <wps:txbx>
                        <w:txbxContent>
                          <w:p w14:paraId="4CB98C36" w14:textId="28E05ABF" w:rsidR="0013455A" w:rsidRPr="00EB1268" w:rsidRDefault="008421A8" w:rsidP="00F07161">
                            <w:pPr>
                              <w:jc w:val="center"/>
                              <w:rPr>
                                <w:rFonts w:cs="Noor"/>
                                <w:b/>
                                <w:bCs/>
                                <w:sz w:val="36"/>
                                <w:szCs w:val="36"/>
                                <w:lang w:val="en-US"/>
                              </w:rPr>
                            </w:pPr>
                            <w:r w:rsidRPr="008421A8">
                              <w:rPr>
                                <w:rFonts w:cs="Noor"/>
                                <w:b/>
                                <w:bCs/>
                                <w:sz w:val="36"/>
                                <w:szCs w:val="36"/>
                                <w:lang w:val="en-US"/>
                              </w:rPr>
                              <w:t>A report on the statistics of the Faculty of Information’s achievements for the month of January 2025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17B00" id="_x0000_s1034" type="#_x0000_t202" style="position:absolute;left:0;text-align:left;margin-left:-79.5pt;margin-top:19.45pt;width:855pt;height:8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" filled="f" stroked="f" strokeweight=".5pt">
                <v:textbox>
                  <w:txbxContent>
                    <w:p w14:paraId="4CB98C36" w14:textId="28E05ABF" w:rsidR="0013455A" w:rsidRPr="00EB1268" w:rsidRDefault="008421A8" w:rsidP="00F07161">
                      <w:pPr>
                        <w:jc w:val="center"/>
                        <w:rPr>
                          <w:rFonts w:cs="Noor"/>
                          <w:b/>
                          <w:bCs/>
                          <w:sz w:val="36"/>
                          <w:szCs w:val="36"/>
                          <w:lang w:val="en-US"/>
                        </w:rPr>
                      </w:pPr>
                      <w:r w:rsidRPr="008421A8">
                        <w:rPr>
                          <w:rFonts w:cs="Noor"/>
                          <w:b/>
                          <w:bCs/>
                          <w:sz w:val="36"/>
                          <w:szCs w:val="36"/>
                          <w:lang w:val="en-US"/>
                        </w:rPr>
                        <w:t>A report on the statistics of the Faculty of Information’s achievements for the month of January 2025</w:t>
                      </w:r>
                    </w:p>
                  </w:txbxContent>
                </v:textbox>
              </v:shape>
            </w:pict>
          </mc:Fallback>
        </mc:AlternateContent>
      </w:r>
      <w:r w:rsidR="006863E6">
        <w:rPr>
          <w:noProof/>
        </w:rPr>
        <w:drawing>
          <wp:anchor distT="0" distB="0" distL="114300" distR="114300" simplePos="0" relativeHeight="251670528" behindDoc="0" locked="0" layoutInCell="1" allowOverlap="1" wp14:anchorId="74CCC86D" wp14:editId="507CE809">
            <wp:simplePos x="0" y="0"/>
            <wp:positionH relativeFrom="margin">
              <wp:posOffset>933450</wp:posOffset>
            </wp:positionH>
            <wp:positionV relativeFrom="margin">
              <wp:posOffset>2317750</wp:posOffset>
            </wp:positionV>
            <wp:extent cx="1413510" cy="260985"/>
            <wp:effectExtent l="0" t="0" r="0" b="5715"/>
            <wp:wrapSquare wrapText="bothSides"/>
            <wp:docPr id="570221748" name="صورة 4" descr="Bulb Clipart Transparent PNG Hd, Bulb Icon Vector L Bulb Ideas Symbol  Illustration, Icons Icons, Bulb Icons, Symbol Icons PNG Image For Free  Download | Light bulb icon, Light icon, 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b Clipart Transparent PNG Hd, Bulb Icon Vector L Bulb Ideas Symbol  Illustration, Icons Icons, Bulb Icons, Symbol Icons PNG Image For Free  Download | Light bulb icon, Light icon, Bulb"/>
                    <pic:cNvPicPr>
                      <a:picLocks noChangeAspect="1" noChangeArrowheads="1"/>
                    </pic:cNvPicPr>
                  </pic:nvPicPr>
                  <pic:blipFill>
                    <a:blip r:embed="rId7" cstate="print">
                      <a:lum bright="70000" contrast="-70000"/>
                      <a:extLst>
                        <a:ext uri="{BEBA8EAE-BF5A-486C-A8C5-ECC9F3942E4B}">
                          <a14:imgProps xmlns:a14="http://schemas.microsoft.com/office/drawing/2010/main">
                            <a14:imgLayer r:embed="rId8">
                              <a14:imgEffect>
                                <a14:backgroundRemoval t="10000" b="90000" l="10000" r="90000">
                                  <a14:foregroundMark x1="48125" y1="37813" x2="48125" y2="37813"/>
                                  <a14:foregroundMark x1="50469" y1="25625" x2="50469" y2="25625"/>
                                  <a14:foregroundMark x1="68125" y1="30312" x2="68125" y2="30312"/>
                                  <a14:foregroundMark x1="74219" y1="48438" x2="74219" y2="48438"/>
                                  <a14:foregroundMark x1="65781" y1="63594" x2="65781" y2="63594"/>
                                  <a14:foregroundMark x1="34375" y1="62187" x2="34375" y2="62187"/>
                                  <a14:foregroundMark x1="25625" y1="47813" x2="25625" y2="47813"/>
                                  <a14:foregroundMark x1="34375" y1="31563" x2="34375" y2="31563"/>
                                  <a14:foregroundMark x1="51563" y1="68906" x2="51563" y2="68906"/>
                                  <a14:foregroundMark x1="51563" y1="72031" x2="51563" y2="72031"/>
                                  <a14:foregroundMark x1="51563" y1="74375" x2="51563" y2="74375"/>
                                  <a14:foregroundMark x1="51250" y1="77344" x2="51250" y2="77344"/>
                                  <a14:backgroundMark x1="54844" y1="40313" x2="54844" y2="40313"/>
                                  <a14:backgroundMark x1="54844" y1="40313" x2="52188" y2="5390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413510" cy="260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246E">
        <w:rPr>
          <w:noProof/>
        </w:rPr>
        <mc:AlternateContent>
          <mc:Choice Requires="wps">
            <w:drawing>
              <wp:anchor distT="0" distB="0" distL="114300" distR="114300" simplePos="0" relativeHeight="251688960" behindDoc="0" locked="0" layoutInCell="1" allowOverlap="1" wp14:anchorId="50AA7024" wp14:editId="1B0F63EA">
                <wp:simplePos x="0" y="0"/>
                <wp:positionH relativeFrom="column">
                  <wp:posOffset>-586740</wp:posOffset>
                </wp:positionH>
                <wp:positionV relativeFrom="paragraph">
                  <wp:posOffset>4775835</wp:posOffset>
                </wp:positionV>
                <wp:extent cx="533400" cy="381000"/>
                <wp:effectExtent l="0" t="0" r="0" b="0"/>
                <wp:wrapNone/>
                <wp:docPr id="1594832523" name="مربع نص 3"/>
                <wp:cNvGraphicFramePr/>
                <a:graphic xmlns:a="http://schemas.openxmlformats.org/drawingml/2006/main">
                  <a:graphicData uri="http://schemas.microsoft.com/office/word/2010/wordprocessingShape">
                    <wps:wsp>
                      <wps:cNvSpPr txBox="1"/>
                      <wps:spPr>
                        <a:xfrm>
                          <a:off x="0" y="0"/>
                          <a:ext cx="533400" cy="381000"/>
                        </a:xfrm>
                        <a:prstGeom prst="rect">
                          <a:avLst/>
                        </a:prstGeom>
                        <a:noFill/>
                        <a:ln w="6350">
                          <a:noFill/>
                        </a:ln>
                      </wps:spPr>
                      <wps:txbx>
                        <w:txbxContent>
                          <w:p w14:paraId="7950A6FA" w14:textId="77777777" w:rsidR="00EE246E" w:rsidRPr="00EE246E" w:rsidRDefault="00EE246E" w:rsidP="00EE246E">
                            <w:pPr>
                              <w:bidi/>
                              <w:jc w:val="center"/>
                              <w:rPr>
                                <w:rFonts w:cs="Noor"/>
                                <w:b/>
                                <w:bCs/>
                                <w:color w:val="FFFFFF" w:themeColor="background1"/>
                                <w:sz w:val="32"/>
                                <w:szCs w:val="32"/>
                                <w:lang w:val="en-US"/>
                              </w:rPr>
                            </w:pPr>
                            <w:r>
                              <w:rPr>
                                <w:rFonts w:cs="Noor"/>
                                <w:b/>
                                <w:bCs/>
                                <w:color w:val="FFFFFF" w:themeColor="background1"/>
                                <w:sz w:val="32"/>
                                <w:szCs w:val="32"/>
                                <w:lang w:val="en-US"/>
                              </w:rPr>
                              <w:t>000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A7024" id="_x0000_s1035" type="#_x0000_t202" style="position:absolute;left:0;text-align:left;margin-left:-46.2pt;margin-top:376.05pt;width:42pt;height:3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" filled="f" stroked="f" strokeweight=".5pt">
                <v:textbox>
                  <w:txbxContent>
                    <w:p w14:paraId="7950A6FA" w14:textId="77777777" w:rsidR="00EE246E" w:rsidRPr="00EE246E" w:rsidRDefault="00EE246E" w:rsidP="00EE246E">
                      <w:pPr>
                        <w:bidi/>
                        <w:jc w:val="center"/>
                        <w:rPr>
                          <w:rFonts w:cs="Noor"/>
                          <w:b/>
                          <w:bCs/>
                          <w:color w:val="FFFFFF" w:themeColor="background1"/>
                          <w:sz w:val="32"/>
                          <w:szCs w:val="32"/>
                          <w:lang w:val="en-US"/>
                        </w:rPr>
                      </w:pPr>
                      <w:r>
                        <w:rPr>
                          <w:rFonts w:cs="Noor"/>
                          <w:b/>
                          <w:bCs/>
                          <w:color w:val="FFFFFF" w:themeColor="background1"/>
                          <w:sz w:val="32"/>
                          <w:szCs w:val="32"/>
                          <w:lang w:val="en-US"/>
                        </w:rPr>
                        <w:t>000</w:t>
                      </w:r>
                    </w:p>
                  </w:txbxContent>
                </v:textbox>
              </v:shape>
            </w:pict>
          </mc:Fallback>
        </mc:AlternateContent>
      </w:r>
      <w:r w:rsidR="00EE246E">
        <w:rPr>
          <w:noProof/>
        </w:rPr>
        <mc:AlternateContent>
          <mc:Choice Requires="wps">
            <w:drawing>
              <wp:anchor distT="0" distB="0" distL="114300" distR="114300" simplePos="0" relativeHeight="251686912" behindDoc="0" locked="0" layoutInCell="1" allowOverlap="1" wp14:anchorId="34C0791C" wp14:editId="4CC16EE5">
                <wp:simplePos x="0" y="0"/>
                <wp:positionH relativeFrom="column">
                  <wp:posOffset>-723900</wp:posOffset>
                </wp:positionH>
                <wp:positionV relativeFrom="paragraph">
                  <wp:posOffset>3015615</wp:posOffset>
                </wp:positionV>
                <wp:extent cx="533400" cy="373380"/>
                <wp:effectExtent l="0" t="0" r="0" b="7620"/>
                <wp:wrapNone/>
                <wp:docPr id="2130334368" name="مربع نص 3"/>
                <wp:cNvGraphicFramePr/>
                <a:graphic xmlns:a="http://schemas.openxmlformats.org/drawingml/2006/main">
                  <a:graphicData uri="http://schemas.microsoft.com/office/word/2010/wordprocessingShape">
                    <wps:wsp>
                      <wps:cNvSpPr txBox="1"/>
                      <wps:spPr>
                        <a:xfrm>
                          <a:off x="0" y="0"/>
                          <a:ext cx="533400" cy="373380"/>
                        </a:xfrm>
                        <a:prstGeom prst="rect">
                          <a:avLst/>
                        </a:prstGeom>
                        <a:noFill/>
                        <a:ln w="6350">
                          <a:noFill/>
                        </a:ln>
                      </wps:spPr>
                      <wps:txbx>
                        <w:txbxContent>
                          <w:p w14:paraId="5CEC5008" w14:textId="77777777" w:rsidR="00EE246E" w:rsidRPr="00EE246E" w:rsidRDefault="00EE246E" w:rsidP="00EE246E">
                            <w:pPr>
                              <w:bidi/>
                              <w:jc w:val="center"/>
                              <w:rPr>
                                <w:rFonts w:cs="Noor"/>
                                <w:b/>
                                <w:bCs/>
                                <w:color w:val="FFFFFF" w:themeColor="background1"/>
                                <w:sz w:val="32"/>
                                <w:szCs w:val="32"/>
                                <w:lang w:val="en-US"/>
                              </w:rPr>
                            </w:pPr>
                            <w:r>
                              <w:rPr>
                                <w:rFonts w:cs="Noor"/>
                                <w:b/>
                                <w:bCs/>
                                <w:color w:val="FFFFFF" w:themeColor="background1"/>
                                <w:sz w:val="32"/>
                                <w:szCs w:val="32"/>
                                <w:lang w:val="en-US"/>
                              </w:rPr>
                              <w:t>000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0791C" id="_x0000_s1036" type="#_x0000_t202" style="position:absolute;left:0;text-align:left;margin-left:-57pt;margin-top:237.45pt;width:42pt;height:29.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" filled="f" stroked="f" strokeweight=".5pt">
                <v:textbox>
                  <w:txbxContent>
                    <w:p w14:paraId="5CEC5008" w14:textId="77777777" w:rsidR="00EE246E" w:rsidRPr="00EE246E" w:rsidRDefault="00EE246E" w:rsidP="00EE246E">
                      <w:pPr>
                        <w:bidi/>
                        <w:jc w:val="center"/>
                        <w:rPr>
                          <w:rFonts w:cs="Noor"/>
                          <w:b/>
                          <w:bCs/>
                          <w:color w:val="FFFFFF" w:themeColor="background1"/>
                          <w:sz w:val="32"/>
                          <w:szCs w:val="32"/>
                          <w:lang w:val="en-US"/>
                        </w:rPr>
                      </w:pPr>
                      <w:r>
                        <w:rPr>
                          <w:rFonts w:cs="Noor"/>
                          <w:b/>
                          <w:bCs/>
                          <w:color w:val="FFFFFF" w:themeColor="background1"/>
                          <w:sz w:val="32"/>
                          <w:szCs w:val="32"/>
                          <w:lang w:val="en-US"/>
                        </w:rPr>
                        <w:t>000</w:t>
                      </w:r>
                    </w:p>
                  </w:txbxContent>
                </v:textbox>
              </v:shape>
            </w:pict>
          </mc:Fallback>
        </mc:AlternateContent>
      </w:r>
      <w:r w:rsidR="00EE246E">
        <w:rPr>
          <w:noProof/>
        </w:rPr>
        <mc:AlternateContent>
          <mc:Choice Requires="wps">
            <w:drawing>
              <wp:anchor distT="0" distB="0" distL="114300" distR="114300" simplePos="0" relativeHeight="251687936" behindDoc="0" locked="0" layoutInCell="1" allowOverlap="1" wp14:anchorId="4301E732" wp14:editId="1A8D8EFD">
                <wp:simplePos x="0" y="0"/>
                <wp:positionH relativeFrom="column">
                  <wp:posOffset>-815340</wp:posOffset>
                </wp:positionH>
                <wp:positionV relativeFrom="paragraph">
                  <wp:posOffset>3800475</wp:posOffset>
                </wp:positionV>
                <wp:extent cx="533400" cy="312420"/>
                <wp:effectExtent l="0" t="0" r="0" b="0"/>
                <wp:wrapNone/>
                <wp:docPr id="1408776005" name="مربع نص 3"/>
                <wp:cNvGraphicFramePr/>
                <a:graphic xmlns:a="http://schemas.openxmlformats.org/drawingml/2006/main">
                  <a:graphicData uri="http://schemas.microsoft.com/office/word/2010/wordprocessingShape">
                    <wps:wsp>
                      <wps:cNvSpPr txBox="1"/>
                      <wps:spPr>
                        <a:xfrm>
                          <a:off x="0" y="0"/>
                          <a:ext cx="533400" cy="312420"/>
                        </a:xfrm>
                        <a:prstGeom prst="rect">
                          <a:avLst/>
                        </a:prstGeom>
                        <a:noFill/>
                        <a:ln w="6350">
                          <a:noFill/>
                        </a:ln>
                      </wps:spPr>
                      <wps:txbx>
                        <w:txbxContent>
                          <w:p w14:paraId="21DA5ABC" w14:textId="77777777" w:rsidR="00EE246E" w:rsidRPr="00EE246E" w:rsidRDefault="00EE246E" w:rsidP="00EE246E">
                            <w:pPr>
                              <w:bidi/>
                              <w:jc w:val="center"/>
                              <w:rPr>
                                <w:rFonts w:cs="Noor"/>
                                <w:b/>
                                <w:bCs/>
                                <w:color w:val="FFFFFF" w:themeColor="background1"/>
                                <w:sz w:val="32"/>
                                <w:szCs w:val="32"/>
                                <w:lang w:val="en-US"/>
                              </w:rPr>
                            </w:pPr>
                            <w:r>
                              <w:rPr>
                                <w:rFonts w:cs="Noor"/>
                                <w:b/>
                                <w:bCs/>
                                <w:color w:val="FFFFFF" w:themeColor="background1"/>
                                <w:sz w:val="32"/>
                                <w:szCs w:val="32"/>
                                <w:lang w:val="en-US"/>
                              </w:rPr>
                              <w:t>000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1E732" id="_x0000_s1037" type="#_x0000_t202" style="position:absolute;left:0;text-align:left;margin-left:-64.2pt;margin-top:299.25pt;width:42pt;height:24.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" filled="f" stroked="f" strokeweight=".5pt">
                <v:textbox>
                  <w:txbxContent>
                    <w:p w14:paraId="21DA5ABC" w14:textId="77777777" w:rsidR="00EE246E" w:rsidRPr="00EE246E" w:rsidRDefault="00EE246E" w:rsidP="00EE246E">
                      <w:pPr>
                        <w:bidi/>
                        <w:jc w:val="center"/>
                        <w:rPr>
                          <w:rFonts w:cs="Noor"/>
                          <w:b/>
                          <w:bCs/>
                          <w:color w:val="FFFFFF" w:themeColor="background1"/>
                          <w:sz w:val="32"/>
                          <w:szCs w:val="32"/>
                          <w:lang w:val="en-US"/>
                        </w:rPr>
                      </w:pPr>
                      <w:r>
                        <w:rPr>
                          <w:rFonts w:cs="Noor"/>
                          <w:b/>
                          <w:bCs/>
                          <w:color w:val="FFFFFF" w:themeColor="background1"/>
                          <w:sz w:val="32"/>
                          <w:szCs w:val="32"/>
                          <w:lang w:val="en-US"/>
                        </w:rPr>
                        <w:t>000</w:t>
                      </w:r>
                    </w:p>
                  </w:txbxContent>
                </v:textbox>
              </v:shape>
            </w:pict>
          </mc:Fallback>
        </mc:AlternateContent>
      </w:r>
      <w:r w:rsidR="00EE246E">
        <w:rPr>
          <w:noProof/>
        </w:rPr>
        <mc:AlternateContent>
          <mc:Choice Requires="wps">
            <w:drawing>
              <wp:anchor distT="0" distB="0" distL="114300" distR="114300" simplePos="0" relativeHeight="251685888" behindDoc="0" locked="0" layoutInCell="1" allowOverlap="1" wp14:anchorId="4153698D" wp14:editId="37BE1DBA">
                <wp:simplePos x="0" y="0"/>
                <wp:positionH relativeFrom="column">
                  <wp:posOffset>-281940</wp:posOffset>
                </wp:positionH>
                <wp:positionV relativeFrom="paragraph">
                  <wp:posOffset>1956435</wp:posOffset>
                </wp:positionV>
                <wp:extent cx="533400" cy="381000"/>
                <wp:effectExtent l="0" t="0" r="0" b="0"/>
                <wp:wrapNone/>
                <wp:docPr id="1105563407" name="مربع نص 3"/>
                <wp:cNvGraphicFramePr/>
                <a:graphic xmlns:a="http://schemas.openxmlformats.org/drawingml/2006/main">
                  <a:graphicData uri="http://schemas.microsoft.com/office/word/2010/wordprocessingShape">
                    <wps:wsp>
                      <wps:cNvSpPr txBox="1"/>
                      <wps:spPr>
                        <a:xfrm>
                          <a:off x="0" y="0"/>
                          <a:ext cx="533400" cy="381000"/>
                        </a:xfrm>
                        <a:prstGeom prst="rect">
                          <a:avLst/>
                        </a:prstGeom>
                        <a:noFill/>
                        <a:ln w="6350">
                          <a:noFill/>
                        </a:ln>
                      </wps:spPr>
                      <wps:txbx>
                        <w:txbxContent>
                          <w:p w14:paraId="277AB6CF" w14:textId="77777777" w:rsidR="00EE246E" w:rsidRPr="00EE246E" w:rsidRDefault="00EE246E" w:rsidP="00EE246E">
                            <w:pPr>
                              <w:bidi/>
                              <w:jc w:val="center"/>
                              <w:rPr>
                                <w:rFonts w:cs="Noor"/>
                                <w:b/>
                                <w:bCs/>
                                <w:color w:val="FFFFFF" w:themeColor="background1"/>
                                <w:sz w:val="32"/>
                                <w:szCs w:val="32"/>
                                <w:lang w:val="en-US"/>
                              </w:rPr>
                            </w:pPr>
                            <w:r>
                              <w:rPr>
                                <w:rFonts w:cs="Noor"/>
                                <w:b/>
                                <w:bCs/>
                                <w:color w:val="FFFFFF" w:themeColor="background1"/>
                                <w:sz w:val="32"/>
                                <w:szCs w:val="32"/>
                                <w:lang w:val="en-US"/>
                              </w:rPr>
                              <w:t>000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3698D" id="_x0000_s1038" type="#_x0000_t202" style="position:absolute;left:0;text-align:left;margin-left:-22.2pt;margin-top:154.05pt;width:42pt;height:3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" filled="f" stroked="f" strokeweight=".5pt">
                <v:textbox>
                  <w:txbxContent>
                    <w:p w14:paraId="277AB6CF" w14:textId="77777777" w:rsidR="00EE246E" w:rsidRPr="00EE246E" w:rsidRDefault="00EE246E" w:rsidP="00EE246E">
                      <w:pPr>
                        <w:bidi/>
                        <w:jc w:val="center"/>
                        <w:rPr>
                          <w:rFonts w:cs="Noor"/>
                          <w:b/>
                          <w:bCs/>
                          <w:color w:val="FFFFFF" w:themeColor="background1"/>
                          <w:sz w:val="32"/>
                          <w:szCs w:val="32"/>
                          <w:lang w:val="en-US"/>
                        </w:rPr>
                      </w:pPr>
                      <w:r>
                        <w:rPr>
                          <w:rFonts w:cs="Noor"/>
                          <w:b/>
                          <w:bCs/>
                          <w:color w:val="FFFFFF" w:themeColor="background1"/>
                          <w:sz w:val="32"/>
                          <w:szCs w:val="32"/>
                          <w:lang w:val="en-US"/>
                        </w:rPr>
                        <w:t>000</w:t>
                      </w:r>
                    </w:p>
                  </w:txbxContent>
                </v:textbox>
              </v:shape>
            </w:pict>
          </mc:Fallback>
        </mc:AlternateContent>
      </w:r>
      <w:r w:rsidR="00EE246E">
        <w:rPr>
          <w:noProof/>
        </w:rPr>
        <mc:AlternateContent>
          <mc:Choice Requires="wps">
            <w:drawing>
              <wp:anchor distT="0" distB="0" distL="114300" distR="114300" simplePos="0" relativeHeight="251681792" behindDoc="0" locked="0" layoutInCell="1" allowOverlap="1" wp14:anchorId="3737C0D5" wp14:editId="27433EA8">
                <wp:simplePos x="0" y="0"/>
                <wp:positionH relativeFrom="column">
                  <wp:posOffset>9220200</wp:posOffset>
                </wp:positionH>
                <wp:positionV relativeFrom="paragraph">
                  <wp:posOffset>3830955</wp:posOffset>
                </wp:positionV>
                <wp:extent cx="533400" cy="281940"/>
                <wp:effectExtent l="0" t="0" r="0" b="3810"/>
                <wp:wrapNone/>
                <wp:docPr id="1668559642" name="مربع نص 3"/>
                <wp:cNvGraphicFramePr/>
                <a:graphic xmlns:a="http://schemas.openxmlformats.org/drawingml/2006/main">
                  <a:graphicData uri="http://schemas.microsoft.com/office/word/2010/wordprocessingShape">
                    <wps:wsp>
                      <wps:cNvSpPr txBox="1"/>
                      <wps:spPr>
                        <a:xfrm>
                          <a:off x="0" y="0"/>
                          <a:ext cx="533400" cy="281940"/>
                        </a:xfrm>
                        <a:prstGeom prst="rect">
                          <a:avLst/>
                        </a:prstGeom>
                        <a:noFill/>
                        <a:ln w="6350">
                          <a:noFill/>
                        </a:ln>
                      </wps:spPr>
                      <wps:txbx>
                        <w:txbxContent>
                          <w:p w14:paraId="33FC33A3" w14:textId="77777777" w:rsidR="00EE246E" w:rsidRPr="00EE246E" w:rsidRDefault="00EE246E" w:rsidP="00EE246E">
                            <w:pPr>
                              <w:bidi/>
                              <w:jc w:val="center"/>
                              <w:rPr>
                                <w:rFonts w:cs="Noor"/>
                                <w:b/>
                                <w:bCs/>
                                <w:color w:val="FFFFFF" w:themeColor="background1"/>
                                <w:sz w:val="32"/>
                                <w:szCs w:val="32"/>
                                <w:lang w:val="en-US"/>
                              </w:rPr>
                            </w:pPr>
                            <w:r>
                              <w:rPr>
                                <w:rFonts w:cs="Noor"/>
                                <w:b/>
                                <w:bCs/>
                                <w:color w:val="FFFFFF" w:themeColor="background1"/>
                                <w:sz w:val="32"/>
                                <w:szCs w:val="32"/>
                                <w:lang w:val="en-US"/>
                              </w:rPr>
                              <w:t>000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7C0D5" id="_x0000_s1039" type="#_x0000_t202" style="position:absolute;left:0;text-align:left;margin-left:726pt;margin-top:301.65pt;width:42pt;height:22.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" filled="f" stroked="f" strokeweight=".5pt">
                <v:textbox>
                  <w:txbxContent>
                    <w:p w14:paraId="33FC33A3" w14:textId="77777777" w:rsidR="00EE246E" w:rsidRPr="00EE246E" w:rsidRDefault="00EE246E" w:rsidP="00EE246E">
                      <w:pPr>
                        <w:bidi/>
                        <w:jc w:val="center"/>
                        <w:rPr>
                          <w:rFonts w:cs="Noor"/>
                          <w:b/>
                          <w:bCs/>
                          <w:color w:val="FFFFFF" w:themeColor="background1"/>
                          <w:sz w:val="32"/>
                          <w:szCs w:val="32"/>
                          <w:lang w:val="en-US"/>
                        </w:rPr>
                      </w:pPr>
                      <w:r>
                        <w:rPr>
                          <w:rFonts w:cs="Noor"/>
                          <w:b/>
                          <w:bCs/>
                          <w:color w:val="FFFFFF" w:themeColor="background1"/>
                          <w:sz w:val="32"/>
                          <w:szCs w:val="32"/>
                          <w:lang w:val="en-US"/>
                        </w:rPr>
                        <w:t>000</w:t>
                      </w:r>
                    </w:p>
                  </w:txbxContent>
                </v:textbox>
              </v:shape>
            </w:pict>
          </mc:Fallback>
        </mc:AlternateContent>
      </w:r>
      <w:r w:rsidR="00EE246E">
        <w:rPr>
          <w:noProof/>
        </w:rPr>
        <mc:AlternateContent>
          <mc:Choice Requires="wps">
            <w:drawing>
              <wp:anchor distT="0" distB="0" distL="114300" distR="114300" simplePos="0" relativeHeight="251683840" behindDoc="0" locked="0" layoutInCell="1" allowOverlap="1" wp14:anchorId="057B4334" wp14:editId="633AC6BA">
                <wp:simplePos x="0" y="0"/>
                <wp:positionH relativeFrom="column">
                  <wp:posOffset>8991600</wp:posOffset>
                </wp:positionH>
                <wp:positionV relativeFrom="paragraph">
                  <wp:posOffset>4798695</wp:posOffset>
                </wp:positionV>
                <wp:extent cx="533400" cy="281940"/>
                <wp:effectExtent l="0" t="0" r="0" b="3810"/>
                <wp:wrapNone/>
                <wp:docPr id="995946897" name="مربع نص 3"/>
                <wp:cNvGraphicFramePr/>
                <a:graphic xmlns:a="http://schemas.openxmlformats.org/drawingml/2006/main">
                  <a:graphicData uri="http://schemas.microsoft.com/office/word/2010/wordprocessingShape">
                    <wps:wsp>
                      <wps:cNvSpPr txBox="1"/>
                      <wps:spPr>
                        <a:xfrm>
                          <a:off x="0" y="0"/>
                          <a:ext cx="533400" cy="281940"/>
                        </a:xfrm>
                        <a:prstGeom prst="rect">
                          <a:avLst/>
                        </a:prstGeom>
                        <a:noFill/>
                        <a:ln w="6350">
                          <a:noFill/>
                        </a:ln>
                      </wps:spPr>
                      <wps:txbx>
                        <w:txbxContent>
                          <w:p w14:paraId="13453409" w14:textId="77777777" w:rsidR="00EE246E" w:rsidRPr="00EE246E" w:rsidRDefault="00EE246E" w:rsidP="00EE246E">
                            <w:pPr>
                              <w:bidi/>
                              <w:jc w:val="center"/>
                              <w:rPr>
                                <w:rFonts w:cs="Noor"/>
                                <w:b/>
                                <w:bCs/>
                                <w:color w:val="FFFFFF" w:themeColor="background1"/>
                                <w:sz w:val="32"/>
                                <w:szCs w:val="32"/>
                                <w:lang w:val="en-US"/>
                              </w:rPr>
                            </w:pPr>
                            <w:r>
                              <w:rPr>
                                <w:rFonts w:cs="Noor"/>
                                <w:b/>
                                <w:bCs/>
                                <w:color w:val="FFFFFF" w:themeColor="background1"/>
                                <w:sz w:val="32"/>
                                <w:szCs w:val="32"/>
                                <w:lang w:val="en-US"/>
                              </w:rPr>
                              <w:t>000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B4334" id="_x0000_s1040" type="#_x0000_t202" style="position:absolute;left:0;text-align:left;margin-left:708pt;margin-top:377.85pt;width:42pt;height:22.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" filled="f" stroked="f" strokeweight=".5pt">
                <v:textbox>
                  <w:txbxContent>
                    <w:p w14:paraId="13453409" w14:textId="77777777" w:rsidR="00EE246E" w:rsidRPr="00EE246E" w:rsidRDefault="00EE246E" w:rsidP="00EE246E">
                      <w:pPr>
                        <w:bidi/>
                        <w:jc w:val="center"/>
                        <w:rPr>
                          <w:rFonts w:cs="Noor"/>
                          <w:b/>
                          <w:bCs/>
                          <w:color w:val="FFFFFF" w:themeColor="background1"/>
                          <w:sz w:val="32"/>
                          <w:szCs w:val="32"/>
                          <w:lang w:val="en-US"/>
                        </w:rPr>
                      </w:pPr>
                      <w:r>
                        <w:rPr>
                          <w:rFonts w:cs="Noor"/>
                          <w:b/>
                          <w:bCs/>
                          <w:color w:val="FFFFFF" w:themeColor="background1"/>
                          <w:sz w:val="32"/>
                          <w:szCs w:val="32"/>
                          <w:lang w:val="en-US"/>
                        </w:rPr>
                        <w:t>000</w:t>
                      </w:r>
                    </w:p>
                  </w:txbxContent>
                </v:textbox>
              </v:shape>
            </w:pict>
          </mc:Fallback>
        </mc:AlternateContent>
      </w:r>
      <w:r w:rsidR="00EE246E">
        <w:rPr>
          <w:noProof/>
        </w:rPr>
        <mc:AlternateContent>
          <mc:Choice Requires="wps">
            <w:drawing>
              <wp:anchor distT="0" distB="0" distL="114300" distR="114300" simplePos="0" relativeHeight="251679744" behindDoc="0" locked="0" layoutInCell="1" allowOverlap="1" wp14:anchorId="105BC96A" wp14:editId="06FC9F5C">
                <wp:simplePos x="0" y="0"/>
                <wp:positionH relativeFrom="column">
                  <wp:posOffset>9128760</wp:posOffset>
                </wp:positionH>
                <wp:positionV relativeFrom="paragraph">
                  <wp:posOffset>2985135</wp:posOffset>
                </wp:positionV>
                <wp:extent cx="533400" cy="281940"/>
                <wp:effectExtent l="0" t="0" r="0" b="3810"/>
                <wp:wrapNone/>
                <wp:docPr id="1108198573" name="مربع نص 3"/>
                <wp:cNvGraphicFramePr/>
                <a:graphic xmlns:a="http://schemas.openxmlformats.org/drawingml/2006/main">
                  <a:graphicData uri="http://schemas.microsoft.com/office/word/2010/wordprocessingShape">
                    <wps:wsp>
                      <wps:cNvSpPr txBox="1"/>
                      <wps:spPr>
                        <a:xfrm>
                          <a:off x="0" y="0"/>
                          <a:ext cx="533400" cy="281940"/>
                        </a:xfrm>
                        <a:prstGeom prst="rect">
                          <a:avLst/>
                        </a:prstGeom>
                        <a:noFill/>
                        <a:ln w="6350">
                          <a:noFill/>
                        </a:ln>
                      </wps:spPr>
                      <wps:txbx>
                        <w:txbxContent>
                          <w:p w14:paraId="62FCDC1F" w14:textId="77777777" w:rsidR="00EE246E" w:rsidRPr="00EE246E" w:rsidRDefault="00EE246E" w:rsidP="00EE246E">
                            <w:pPr>
                              <w:bidi/>
                              <w:jc w:val="center"/>
                              <w:rPr>
                                <w:rFonts w:cs="Noor"/>
                                <w:b/>
                                <w:bCs/>
                                <w:color w:val="FFFFFF" w:themeColor="background1"/>
                                <w:sz w:val="32"/>
                                <w:szCs w:val="32"/>
                                <w:lang w:val="en-US"/>
                              </w:rPr>
                            </w:pPr>
                            <w:r>
                              <w:rPr>
                                <w:rFonts w:cs="Noor"/>
                                <w:b/>
                                <w:bCs/>
                                <w:color w:val="FFFFFF" w:themeColor="background1"/>
                                <w:sz w:val="32"/>
                                <w:szCs w:val="32"/>
                                <w:lang w:val="en-US"/>
                              </w:rPr>
                              <w:t>000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BC96A" id="_x0000_s1041" type="#_x0000_t202" style="position:absolute;left:0;text-align:left;margin-left:718.8pt;margin-top:235.05pt;width:42pt;height:2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" filled="f" stroked="f" strokeweight=".5pt">
                <v:textbox>
                  <w:txbxContent>
                    <w:p w14:paraId="62FCDC1F" w14:textId="77777777" w:rsidR="00EE246E" w:rsidRPr="00EE246E" w:rsidRDefault="00EE246E" w:rsidP="00EE246E">
                      <w:pPr>
                        <w:bidi/>
                        <w:jc w:val="center"/>
                        <w:rPr>
                          <w:rFonts w:cs="Noor"/>
                          <w:b/>
                          <w:bCs/>
                          <w:color w:val="FFFFFF" w:themeColor="background1"/>
                          <w:sz w:val="32"/>
                          <w:szCs w:val="32"/>
                          <w:lang w:val="en-US"/>
                        </w:rPr>
                      </w:pPr>
                      <w:r>
                        <w:rPr>
                          <w:rFonts w:cs="Noor"/>
                          <w:b/>
                          <w:bCs/>
                          <w:color w:val="FFFFFF" w:themeColor="background1"/>
                          <w:sz w:val="32"/>
                          <w:szCs w:val="32"/>
                          <w:lang w:val="en-US"/>
                        </w:rPr>
                        <w:t>000</w:t>
                      </w:r>
                    </w:p>
                  </w:txbxContent>
                </v:textbox>
              </v:shape>
            </w:pict>
          </mc:Fallback>
        </mc:AlternateContent>
      </w:r>
      <w:r w:rsidR="00EE246E">
        <w:rPr>
          <w:noProof/>
        </w:rPr>
        <mc:AlternateContent>
          <mc:Choice Requires="wps">
            <w:drawing>
              <wp:anchor distT="0" distB="0" distL="114300" distR="114300" simplePos="0" relativeHeight="251677696" behindDoc="0" locked="0" layoutInCell="1" allowOverlap="1" wp14:anchorId="5C984768" wp14:editId="20716FB8">
                <wp:simplePos x="0" y="0"/>
                <wp:positionH relativeFrom="column">
                  <wp:posOffset>8686800</wp:posOffset>
                </wp:positionH>
                <wp:positionV relativeFrom="paragraph">
                  <wp:posOffset>1933575</wp:posOffset>
                </wp:positionV>
                <wp:extent cx="533400" cy="281940"/>
                <wp:effectExtent l="0" t="0" r="0" b="3810"/>
                <wp:wrapNone/>
                <wp:docPr id="552022030" name="مربع نص 3"/>
                <wp:cNvGraphicFramePr/>
                <a:graphic xmlns:a="http://schemas.openxmlformats.org/drawingml/2006/main">
                  <a:graphicData uri="http://schemas.microsoft.com/office/word/2010/wordprocessingShape">
                    <wps:wsp>
                      <wps:cNvSpPr txBox="1"/>
                      <wps:spPr>
                        <a:xfrm>
                          <a:off x="0" y="0"/>
                          <a:ext cx="533400" cy="281940"/>
                        </a:xfrm>
                        <a:prstGeom prst="rect">
                          <a:avLst/>
                        </a:prstGeom>
                        <a:noFill/>
                        <a:ln w="6350">
                          <a:noFill/>
                        </a:ln>
                      </wps:spPr>
                      <wps:txbx>
                        <w:txbxContent>
                          <w:p w14:paraId="3DE5C220" w14:textId="45912CDB" w:rsidR="00EE246E" w:rsidRPr="00EE246E" w:rsidRDefault="00EE246E" w:rsidP="00EE246E">
                            <w:pPr>
                              <w:bidi/>
                              <w:jc w:val="center"/>
                              <w:rPr>
                                <w:rFonts w:cs="Noor"/>
                                <w:b/>
                                <w:bCs/>
                                <w:color w:val="FFFFFF" w:themeColor="background1"/>
                                <w:sz w:val="32"/>
                                <w:szCs w:val="32"/>
                                <w:lang w:val="en-US"/>
                              </w:rPr>
                            </w:pPr>
                            <w:r>
                              <w:rPr>
                                <w:rFonts w:cs="Noor"/>
                                <w:b/>
                                <w:bCs/>
                                <w:color w:val="FFFFFF" w:themeColor="background1"/>
                                <w:sz w:val="32"/>
                                <w:szCs w:val="32"/>
                                <w:lang w:val="en-US"/>
                              </w:rPr>
                              <w:t>000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84768" id="_x0000_s1042" type="#_x0000_t202" style="position:absolute;left:0;text-align:left;margin-left:684pt;margin-top:152.25pt;width:42pt;height:2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" filled="f" stroked="f" strokeweight=".5pt">
                <v:textbox>
                  <w:txbxContent>
                    <w:p w14:paraId="3DE5C220" w14:textId="45912CDB" w:rsidR="00EE246E" w:rsidRPr="00EE246E" w:rsidRDefault="00EE246E" w:rsidP="00EE246E">
                      <w:pPr>
                        <w:bidi/>
                        <w:jc w:val="center"/>
                        <w:rPr>
                          <w:rFonts w:cs="Noor"/>
                          <w:b/>
                          <w:bCs/>
                          <w:color w:val="FFFFFF" w:themeColor="background1"/>
                          <w:sz w:val="32"/>
                          <w:szCs w:val="32"/>
                          <w:lang w:val="en-US"/>
                        </w:rPr>
                      </w:pPr>
                      <w:r>
                        <w:rPr>
                          <w:rFonts w:cs="Noor"/>
                          <w:b/>
                          <w:bCs/>
                          <w:color w:val="FFFFFF" w:themeColor="background1"/>
                          <w:sz w:val="32"/>
                          <w:szCs w:val="32"/>
                          <w:lang w:val="en-US"/>
                        </w:rPr>
                        <w:t>000</w:t>
                      </w:r>
                    </w:p>
                  </w:txbxContent>
                </v:textbox>
              </v:shape>
            </w:pict>
          </mc:Fallback>
        </mc:AlternateContent>
      </w:r>
      <w:r w:rsidR="00EE246E">
        <w:rPr>
          <w:noProof/>
        </w:rPr>
        <w:drawing>
          <wp:anchor distT="0" distB="0" distL="114300" distR="114300" simplePos="0" relativeHeight="251673600" behindDoc="0" locked="0" layoutInCell="1" allowOverlap="1" wp14:anchorId="7B7F6606" wp14:editId="2DE07142">
            <wp:simplePos x="0" y="0"/>
            <wp:positionH relativeFrom="margin">
              <wp:posOffset>1340485</wp:posOffset>
            </wp:positionH>
            <wp:positionV relativeFrom="margin">
              <wp:posOffset>4834890</wp:posOffset>
            </wp:positionV>
            <wp:extent cx="708660" cy="708660"/>
            <wp:effectExtent l="0" t="0" r="0" b="0"/>
            <wp:wrapSquare wrapText="bothSides"/>
            <wp:docPr id="143332585" name="صورة 4" descr="Bulb Clipart Transparent PNG Hd, Bulb Icon Vector L Bulb Ideas Symbol  Illustration, Icons Icons, Bulb Icons, Symbol Icons PNG Image For Free  Download | Light bulb icon, Light icon, 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b Clipart Transparent PNG Hd, Bulb Icon Vector L Bulb Ideas Symbol  Illustration, Icons Icons, Bulb Icons, Symbol Icons PNG Image For Free  Download | Light bulb icon, Light icon, Bulb"/>
                    <pic:cNvPicPr>
                      <a:picLocks noChangeAspect="1" noChangeArrowheads="1"/>
                    </pic:cNvPicPr>
                  </pic:nvPicPr>
                  <pic:blipFill>
                    <a:blip r:embed="rId7" cstate="print">
                      <a:lum bright="70000" contrast="-70000"/>
                      <a:extLst>
                        <a:ext uri="{BEBA8EAE-BF5A-486C-A8C5-ECC9F3942E4B}">
                          <a14:imgProps xmlns:a14="http://schemas.microsoft.com/office/drawing/2010/main">
                            <a14:imgLayer r:embed="rId8">
                              <a14:imgEffect>
                                <a14:backgroundRemoval t="10000" b="90000" l="10000" r="90000">
                                  <a14:foregroundMark x1="48125" y1="37813" x2="48125" y2="37813"/>
                                  <a14:foregroundMark x1="50469" y1="25625" x2="50469" y2="25625"/>
                                  <a14:foregroundMark x1="68125" y1="30312" x2="68125" y2="30312"/>
                                  <a14:foregroundMark x1="74219" y1="48438" x2="74219" y2="48438"/>
                                  <a14:foregroundMark x1="65781" y1="63594" x2="65781" y2="63594"/>
                                  <a14:foregroundMark x1="34375" y1="62187" x2="34375" y2="62187"/>
                                  <a14:foregroundMark x1="25625" y1="47813" x2="25625" y2="47813"/>
                                  <a14:foregroundMark x1="34375" y1="31563" x2="34375" y2="31563"/>
                                  <a14:foregroundMark x1="51563" y1="68906" x2="51563" y2="68906"/>
                                  <a14:foregroundMark x1="51563" y1="72031" x2="51563" y2="72031"/>
                                  <a14:foregroundMark x1="51563" y1="74375" x2="51563" y2="74375"/>
                                  <a14:foregroundMark x1="51250" y1="77344" x2="51250" y2="77344"/>
                                  <a14:backgroundMark x1="54844" y1="40313" x2="54844" y2="40313"/>
                                  <a14:backgroundMark x1="54844" y1="40313" x2="52188" y2="5390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anchor>
        </w:drawing>
      </w:r>
      <w:r w:rsidR="00EE246E">
        <w:rPr>
          <w:noProof/>
        </w:rPr>
        <w:drawing>
          <wp:anchor distT="0" distB="0" distL="114300" distR="114300" simplePos="0" relativeHeight="251671552" behindDoc="0" locked="0" layoutInCell="1" allowOverlap="1" wp14:anchorId="6D3B63B3" wp14:editId="30DCD035">
            <wp:simplePos x="0" y="0"/>
            <wp:positionH relativeFrom="margin">
              <wp:posOffset>1195705</wp:posOffset>
            </wp:positionH>
            <wp:positionV relativeFrom="margin">
              <wp:posOffset>2907030</wp:posOffset>
            </wp:positionV>
            <wp:extent cx="708660" cy="708660"/>
            <wp:effectExtent l="0" t="0" r="0" b="0"/>
            <wp:wrapSquare wrapText="bothSides"/>
            <wp:docPr id="891243004" name="صورة 4" descr="Bulb Clipart Transparent PNG Hd, Bulb Icon Vector L Bulb Ideas Symbol  Illustration, Icons Icons, Bulb Icons, Symbol Icons PNG Image For Free  Download | Light bulb icon, Light icon, 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b Clipart Transparent PNG Hd, Bulb Icon Vector L Bulb Ideas Symbol  Illustration, Icons Icons, Bulb Icons, Symbol Icons PNG Image For Free  Download | Light bulb icon, Light icon, Bulb"/>
                    <pic:cNvPicPr>
                      <a:picLocks noChangeAspect="1" noChangeArrowheads="1"/>
                    </pic:cNvPicPr>
                  </pic:nvPicPr>
                  <pic:blipFill>
                    <a:blip r:embed="rId7" cstate="print">
                      <a:lum bright="70000" contrast="-70000"/>
                      <a:extLst>
                        <a:ext uri="{BEBA8EAE-BF5A-486C-A8C5-ECC9F3942E4B}">
                          <a14:imgProps xmlns:a14="http://schemas.microsoft.com/office/drawing/2010/main">
                            <a14:imgLayer r:embed="rId8">
                              <a14:imgEffect>
                                <a14:backgroundRemoval t="10000" b="90000" l="10000" r="90000">
                                  <a14:foregroundMark x1="48125" y1="37813" x2="48125" y2="37813"/>
                                  <a14:foregroundMark x1="50469" y1="25625" x2="50469" y2="25625"/>
                                  <a14:foregroundMark x1="68125" y1="30312" x2="68125" y2="30312"/>
                                  <a14:foregroundMark x1="74219" y1="48438" x2="74219" y2="48438"/>
                                  <a14:foregroundMark x1="65781" y1="63594" x2="65781" y2="63594"/>
                                  <a14:foregroundMark x1="34375" y1="62187" x2="34375" y2="62187"/>
                                  <a14:foregroundMark x1="25625" y1="47813" x2="25625" y2="47813"/>
                                  <a14:foregroundMark x1="34375" y1="31563" x2="34375" y2="31563"/>
                                  <a14:foregroundMark x1="51563" y1="68906" x2="51563" y2="68906"/>
                                  <a14:foregroundMark x1="51563" y1="72031" x2="51563" y2="72031"/>
                                  <a14:foregroundMark x1="51563" y1="74375" x2="51563" y2="74375"/>
                                  <a14:foregroundMark x1="51250" y1="77344" x2="51250" y2="77344"/>
                                  <a14:backgroundMark x1="54844" y1="40313" x2="54844" y2="40313"/>
                                  <a14:backgroundMark x1="54844" y1="40313" x2="52188" y2="5390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anchor>
        </w:drawing>
      </w:r>
      <w:r w:rsidR="00EE246E">
        <w:rPr>
          <w:noProof/>
        </w:rPr>
        <w:drawing>
          <wp:anchor distT="0" distB="0" distL="114300" distR="114300" simplePos="0" relativeHeight="251672576" behindDoc="0" locked="0" layoutInCell="1" allowOverlap="1" wp14:anchorId="56753AC5" wp14:editId="1FEF0D45">
            <wp:simplePos x="0" y="0"/>
            <wp:positionH relativeFrom="margin">
              <wp:posOffset>1089025</wp:posOffset>
            </wp:positionH>
            <wp:positionV relativeFrom="margin">
              <wp:posOffset>3836670</wp:posOffset>
            </wp:positionV>
            <wp:extent cx="708660" cy="708660"/>
            <wp:effectExtent l="0" t="0" r="0" b="0"/>
            <wp:wrapSquare wrapText="bothSides"/>
            <wp:docPr id="1659064196" name="صورة 4" descr="Bulb Clipart Transparent PNG Hd, Bulb Icon Vector L Bulb Ideas Symbol  Illustration, Icons Icons, Bulb Icons, Symbol Icons PNG Image For Free  Download | Light bulb icon, Light icon, 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b Clipart Transparent PNG Hd, Bulb Icon Vector L Bulb Ideas Symbol  Illustration, Icons Icons, Bulb Icons, Symbol Icons PNG Image For Free  Download | Light bulb icon, Light icon, Bulb"/>
                    <pic:cNvPicPr>
                      <a:picLocks noChangeAspect="1" noChangeArrowheads="1"/>
                    </pic:cNvPicPr>
                  </pic:nvPicPr>
                  <pic:blipFill>
                    <a:blip r:embed="rId7" cstate="print">
                      <a:lum bright="70000" contrast="-70000"/>
                      <a:extLst>
                        <a:ext uri="{BEBA8EAE-BF5A-486C-A8C5-ECC9F3942E4B}">
                          <a14:imgProps xmlns:a14="http://schemas.microsoft.com/office/drawing/2010/main">
                            <a14:imgLayer r:embed="rId8">
                              <a14:imgEffect>
                                <a14:backgroundRemoval t="10000" b="90000" l="10000" r="90000">
                                  <a14:foregroundMark x1="48125" y1="37813" x2="48125" y2="37813"/>
                                  <a14:foregroundMark x1="50469" y1="25625" x2="50469" y2="25625"/>
                                  <a14:foregroundMark x1="68125" y1="30312" x2="68125" y2="30312"/>
                                  <a14:foregroundMark x1="74219" y1="48438" x2="74219" y2="48438"/>
                                  <a14:foregroundMark x1="65781" y1="63594" x2="65781" y2="63594"/>
                                  <a14:foregroundMark x1="34375" y1="62187" x2="34375" y2="62187"/>
                                  <a14:foregroundMark x1="25625" y1="47813" x2="25625" y2="47813"/>
                                  <a14:foregroundMark x1="34375" y1="31563" x2="34375" y2="31563"/>
                                  <a14:foregroundMark x1="51563" y1="68906" x2="51563" y2="68906"/>
                                  <a14:foregroundMark x1="51563" y1="72031" x2="51563" y2="72031"/>
                                  <a14:foregroundMark x1="51563" y1="74375" x2="51563" y2="74375"/>
                                  <a14:foregroundMark x1="51250" y1="77344" x2="51250" y2="77344"/>
                                  <a14:backgroundMark x1="54844" y1="40313" x2="54844" y2="40313"/>
                                  <a14:backgroundMark x1="54844" y1="40313" x2="52188" y2="5390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anchor>
        </w:drawing>
      </w:r>
      <w:r w:rsidR="00EE246E">
        <w:rPr>
          <w:noProof/>
        </w:rPr>
        <w:drawing>
          <wp:anchor distT="0" distB="0" distL="114300" distR="114300" simplePos="0" relativeHeight="251668480" behindDoc="0" locked="0" layoutInCell="1" allowOverlap="1" wp14:anchorId="2F3AC5CA" wp14:editId="2C38F3D5">
            <wp:simplePos x="0" y="0"/>
            <wp:positionH relativeFrom="margin">
              <wp:posOffset>6858000</wp:posOffset>
            </wp:positionH>
            <wp:positionV relativeFrom="margin">
              <wp:posOffset>4815840</wp:posOffset>
            </wp:positionV>
            <wp:extent cx="708660" cy="708660"/>
            <wp:effectExtent l="0" t="0" r="0" b="0"/>
            <wp:wrapSquare wrapText="bothSides"/>
            <wp:docPr id="320854637" name="صورة 4" descr="Bulb Clipart Transparent PNG Hd, Bulb Icon Vector L Bulb Ideas Symbol  Illustration, Icons Icons, Bulb Icons, Symbol Icons PNG Image For Free  Download | Light bulb icon, Light icon, 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b Clipart Transparent PNG Hd, Bulb Icon Vector L Bulb Ideas Symbol  Illustration, Icons Icons, Bulb Icons, Symbol Icons PNG Image For Free  Download | Light bulb icon, Light icon, Bulb"/>
                    <pic:cNvPicPr>
                      <a:picLocks noChangeAspect="1" noChangeArrowheads="1"/>
                    </pic:cNvPicPr>
                  </pic:nvPicPr>
                  <pic:blipFill>
                    <a:blip r:embed="rId7" cstate="print">
                      <a:lum bright="70000" contrast="-70000"/>
                      <a:extLst>
                        <a:ext uri="{BEBA8EAE-BF5A-486C-A8C5-ECC9F3942E4B}">
                          <a14:imgProps xmlns:a14="http://schemas.microsoft.com/office/drawing/2010/main">
                            <a14:imgLayer r:embed="rId8">
                              <a14:imgEffect>
                                <a14:backgroundRemoval t="10000" b="90000" l="10000" r="90000">
                                  <a14:foregroundMark x1="48125" y1="37813" x2="48125" y2="37813"/>
                                  <a14:foregroundMark x1="50469" y1="25625" x2="50469" y2="25625"/>
                                  <a14:foregroundMark x1="68125" y1="30312" x2="68125" y2="30312"/>
                                  <a14:foregroundMark x1="74219" y1="48438" x2="74219" y2="48438"/>
                                  <a14:foregroundMark x1="65781" y1="63594" x2="65781" y2="63594"/>
                                  <a14:foregroundMark x1="34375" y1="62187" x2="34375" y2="62187"/>
                                  <a14:foregroundMark x1="25625" y1="47813" x2="25625" y2="47813"/>
                                  <a14:foregroundMark x1="34375" y1="31563" x2="34375" y2="31563"/>
                                  <a14:foregroundMark x1="51563" y1="68906" x2="51563" y2="68906"/>
                                  <a14:foregroundMark x1="51563" y1="72031" x2="51563" y2="72031"/>
                                  <a14:foregroundMark x1="51563" y1="74375" x2="51563" y2="74375"/>
                                  <a14:foregroundMark x1="51250" y1="77344" x2="51250" y2="77344"/>
                                  <a14:backgroundMark x1="54844" y1="40313" x2="54844" y2="40313"/>
                                  <a14:backgroundMark x1="54844" y1="40313" x2="52188" y2="5390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anchor>
        </w:drawing>
      </w:r>
      <w:r w:rsidR="00EE246E">
        <w:rPr>
          <w:noProof/>
        </w:rPr>
        <w:drawing>
          <wp:anchor distT="0" distB="0" distL="114300" distR="114300" simplePos="0" relativeHeight="251666432" behindDoc="0" locked="0" layoutInCell="1" allowOverlap="1" wp14:anchorId="1E14EA98" wp14:editId="75DFF7F9">
            <wp:simplePos x="0" y="0"/>
            <wp:positionH relativeFrom="margin">
              <wp:posOffset>7086600</wp:posOffset>
            </wp:positionH>
            <wp:positionV relativeFrom="margin">
              <wp:posOffset>3855720</wp:posOffset>
            </wp:positionV>
            <wp:extent cx="708660" cy="708660"/>
            <wp:effectExtent l="0" t="0" r="0" b="0"/>
            <wp:wrapSquare wrapText="bothSides"/>
            <wp:docPr id="615269887" name="صورة 4" descr="Bulb Clipart Transparent PNG Hd, Bulb Icon Vector L Bulb Ideas Symbol  Illustration, Icons Icons, Bulb Icons, Symbol Icons PNG Image For Free  Download | Light bulb icon, Light icon, 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b Clipart Transparent PNG Hd, Bulb Icon Vector L Bulb Ideas Symbol  Illustration, Icons Icons, Bulb Icons, Symbol Icons PNG Image For Free  Download | Light bulb icon, Light icon, Bulb"/>
                    <pic:cNvPicPr>
                      <a:picLocks noChangeAspect="1" noChangeArrowheads="1"/>
                    </pic:cNvPicPr>
                  </pic:nvPicPr>
                  <pic:blipFill>
                    <a:blip r:embed="rId7" cstate="print">
                      <a:lum bright="70000" contrast="-70000"/>
                      <a:extLst>
                        <a:ext uri="{BEBA8EAE-BF5A-486C-A8C5-ECC9F3942E4B}">
                          <a14:imgProps xmlns:a14="http://schemas.microsoft.com/office/drawing/2010/main">
                            <a14:imgLayer r:embed="rId8">
                              <a14:imgEffect>
                                <a14:backgroundRemoval t="10000" b="90000" l="10000" r="90000">
                                  <a14:foregroundMark x1="48125" y1="37813" x2="48125" y2="37813"/>
                                  <a14:foregroundMark x1="50469" y1="25625" x2="50469" y2="25625"/>
                                  <a14:foregroundMark x1="68125" y1="30312" x2="68125" y2="30312"/>
                                  <a14:foregroundMark x1="74219" y1="48438" x2="74219" y2="48438"/>
                                  <a14:foregroundMark x1="65781" y1="63594" x2="65781" y2="63594"/>
                                  <a14:foregroundMark x1="34375" y1="62187" x2="34375" y2="62187"/>
                                  <a14:foregroundMark x1="25625" y1="47813" x2="25625" y2="47813"/>
                                  <a14:foregroundMark x1="34375" y1="31563" x2="34375" y2="31563"/>
                                  <a14:foregroundMark x1="51563" y1="68906" x2="51563" y2="68906"/>
                                  <a14:foregroundMark x1="51563" y1="72031" x2="51563" y2="72031"/>
                                  <a14:foregroundMark x1="51563" y1="74375" x2="51563" y2="74375"/>
                                  <a14:foregroundMark x1="51250" y1="77344" x2="51250" y2="77344"/>
                                  <a14:backgroundMark x1="54844" y1="40313" x2="54844" y2="40313"/>
                                  <a14:backgroundMark x1="54844" y1="40313" x2="52188" y2="5390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anchor>
        </w:drawing>
      </w:r>
      <w:r w:rsidR="00EE246E">
        <w:rPr>
          <w:noProof/>
        </w:rPr>
        <w:drawing>
          <wp:anchor distT="0" distB="0" distL="114300" distR="114300" simplePos="0" relativeHeight="251664384" behindDoc="0" locked="0" layoutInCell="1" allowOverlap="1" wp14:anchorId="59FFFDAB" wp14:editId="4D955B64">
            <wp:simplePos x="0" y="0"/>
            <wp:positionH relativeFrom="margin">
              <wp:posOffset>6995160</wp:posOffset>
            </wp:positionH>
            <wp:positionV relativeFrom="margin">
              <wp:posOffset>2910840</wp:posOffset>
            </wp:positionV>
            <wp:extent cx="708660" cy="708660"/>
            <wp:effectExtent l="0" t="0" r="0" b="0"/>
            <wp:wrapSquare wrapText="bothSides"/>
            <wp:docPr id="961758068" name="صورة 4" descr="Bulb Clipart Transparent PNG Hd, Bulb Icon Vector L Bulb Ideas Symbol  Illustration, Icons Icons, Bulb Icons, Symbol Icons PNG Image For Free  Download | Light bulb icon, Light icon, 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b Clipart Transparent PNG Hd, Bulb Icon Vector L Bulb Ideas Symbol  Illustration, Icons Icons, Bulb Icons, Symbol Icons PNG Image For Free  Download | Light bulb icon, Light icon, Bulb"/>
                    <pic:cNvPicPr>
                      <a:picLocks noChangeAspect="1" noChangeArrowheads="1"/>
                    </pic:cNvPicPr>
                  </pic:nvPicPr>
                  <pic:blipFill>
                    <a:blip r:embed="rId7" cstate="print">
                      <a:lum bright="70000" contrast="-70000"/>
                      <a:extLst>
                        <a:ext uri="{BEBA8EAE-BF5A-486C-A8C5-ECC9F3942E4B}">
                          <a14:imgProps xmlns:a14="http://schemas.microsoft.com/office/drawing/2010/main">
                            <a14:imgLayer r:embed="rId8">
                              <a14:imgEffect>
                                <a14:backgroundRemoval t="10000" b="90000" l="10000" r="90000">
                                  <a14:foregroundMark x1="48125" y1="37813" x2="48125" y2="37813"/>
                                  <a14:foregroundMark x1="50469" y1="25625" x2="50469" y2="25625"/>
                                  <a14:foregroundMark x1="68125" y1="30312" x2="68125" y2="30312"/>
                                  <a14:foregroundMark x1="74219" y1="48438" x2="74219" y2="48438"/>
                                  <a14:foregroundMark x1="65781" y1="63594" x2="65781" y2="63594"/>
                                  <a14:foregroundMark x1="34375" y1="62187" x2="34375" y2="62187"/>
                                  <a14:foregroundMark x1="25625" y1="47813" x2="25625" y2="47813"/>
                                  <a14:foregroundMark x1="34375" y1="31563" x2="34375" y2="31563"/>
                                  <a14:foregroundMark x1="51563" y1="68906" x2="51563" y2="68906"/>
                                  <a14:foregroundMark x1="51563" y1="72031" x2="51563" y2="72031"/>
                                  <a14:foregroundMark x1="51563" y1="74375" x2="51563" y2="74375"/>
                                  <a14:foregroundMark x1="51250" y1="77344" x2="51250" y2="77344"/>
                                  <a14:backgroundMark x1="54844" y1="40313" x2="54844" y2="40313"/>
                                  <a14:backgroundMark x1="54844" y1="40313" x2="52188" y2="5390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anchor>
        </w:drawing>
      </w:r>
      <w:r w:rsidR="002C19B3">
        <w:rPr>
          <w:noProof/>
        </w:rPr>
        <w:drawing>
          <wp:anchor distT="0" distB="0" distL="114300" distR="114300" simplePos="0" relativeHeight="251662336" behindDoc="0" locked="0" layoutInCell="1" allowOverlap="1" wp14:anchorId="7AEE2A0D" wp14:editId="3B628501">
            <wp:simplePos x="0" y="0"/>
            <wp:positionH relativeFrom="margin">
              <wp:posOffset>6567805</wp:posOffset>
            </wp:positionH>
            <wp:positionV relativeFrom="margin">
              <wp:posOffset>1879600</wp:posOffset>
            </wp:positionV>
            <wp:extent cx="708660" cy="708660"/>
            <wp:effectExtent l="0" t="0" r="0" b="0"/>
            <wp:wrapSquare wrapText="bothSides"/>
            <wp:docPr id="1489926796" name="صورة 4" descr="Bulb Clipart Transparent PNG Hd, Bulb Icon Vector L Bulb Ideas Symbol  Illustration, Icons Icons, Bulb Icons, Symbol Icons PNG Image For Free  Download | Light bulb icon, Light icon, 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b Clipart Transparent PNG Hd, Bulb Icon Vector L Bulb Ideas Symbol  Illustration, Icons Icons, Bulb Icons, Symbol Icons PNG Image For Free  Download | Light bulb icon, Light icon, Bulb"/>
                    <pic:cNvPicPr>
                      <a:picLocks noChangeAspect="1" noChangeArrowheads="1"/>
                    </pic:cNvPicPr>
                  </pic:nvPicPr>
                  <pic:blipFill>
                    <a:blip r:embed="rId7" cstate="print">
                      <a:lum bright="70000" contrast="-70000"/>
                      <a:extLst>
                        <a:ext uri="{BEBA8EAE-BF5A-486C-A8C5-ECC9F3942E4B}">
                          <a14:imgProps xmlns:a14="http://schemas.microsoft.com/office/drawing/2010/main">
                            <a14:imgLayer r:embed="rId8">
                              <a14:imgEffect>
                                <a14:backgroundRemoval t="10000" b="90000" l="10000" r="90000">
                                  <a14:foregroundMark x1="48125" y1="37813" x2="48125" y2="37813"/>
                                  <a14:foregroundMark x1="50469" y1="25625" x2="50469" y2="25625"/>
                                  <a14:foregroundMark x1="68125" y1="30312" x2="68125" y2="30312"/>
                                  <a14:foregroundMark x1="74219" y1="48438" x2="74219" y2="48438"/>
                                  <a14:foregroundMark x1="65781" y1="63594" x2="65781" y2="63594"/>
                                  <a14:foregroundMark x1="34375" y1="62187" x2="34375" y2="62187"/>
                                  <a14:foregroundMark x1="25625" y1="47813" x2="25625" y2="47813"/>
                                  <a14:foregroundMark x1="34375" y1="31563" x2="34375" y2="31563"/>
                                  <a14:foregroundMark x1="51563" y1="68906" x2="51563" y2="68906"/>
                                  <a14:foregroundMark x1="51563" y1="72031" x2="51563" y2="72031"/>
                                  <a14:foregroundMark x1="51563" y1="74375" x2="51563" y2="74375"/>
                                  <a14:foregroundMark x1="51250" y1="77344" x2="51250" y2="77344"/>
                                  <a14:backgroundMark x1="54844" y1="40313" x2="54844" y2="40313"/>
                                  <a14:backgroundMark x1="54844" y1="40313" x2="52188" y2="5390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anchor>
        </w:drawing>
      </w:r>
      <w:r w:rsidR="002C19B3">
        <w:rPr>
          <w:noProof/>
        </w:rPr>
        <mc:AlternateContent>
          <mc:Choice Requires="wps">
            <w:drawing>
              <wp:anchor distT="0" distB="0" distL="114300" distR="114300" simplePos="0" relativeHeight="251661312" behindDoc="0" locked="0" layoutInCell="1" allowOverlap="1" wp14:anchorId="3FEDAAD6" wp14:editId="14836792">
                <wp:simplePos x="0" y="0"/>
                <wp:positionH relativeFrom="column">
                  <wp:posOffset>-914400</wp:posOffset>
                </wp:positionH>
                <wp:positionV relativeFrom="paragraph">
                  <wp:posOffset>1255395</wp:posOffset>
                </wp:positionV>
                <wp:extent cx="10858500" cy="647700"/>
                <wp:effectExtent l="0" t="0" r="0" b="0"/>
                <wp:wrapNone/>
                <wp:docPr id="2058425378" name="مربع نص 3"/>
                <wp:cNvGraphicFramePr/>
                <a:graphic xmlns:a="http://schemas.openxmlformats.org/drawingml/2006/main">
                  <a:graphicData uri="http://schemas.microsoft.com/office/word/2010/wordprocessingShape">
                    <wps:wsp>
                      <wps:cNvSpPr txBox="1"/>
                      <wps:spPr>
                        <a:xfrm>
                          <a:off x="0" y="0"/>
                          <a:ext cx="10858500" cy="647700"/>
                        </a:xfrm>
                        <a:prstGeom prst="rect">
                          <a:avLst/>
                        </a:prstGeom>
                        <a:noFill/>
                        <a:ln w="6350">
                          <a:noFill/>
                        </a:ln>
                      </wps:spPr>
                      <wps:txbx>
                        <w:txbxContent>
                          <w:p w14:paraId="2BFC70D9" w14:textId="77777777" w:rsidR="00723B64" w:rsidRPr="00EB1268" w:rsidRDefault="00DD7F8A" w:rsidP="00723B64">
                            <w:pPr>
                              <w:jc w:val="center"/>
                              <w:rPr>
                                <w:rFonts w:cs="Noor"/>
                                <w:b/>
                                <w:bCs/>
                                <w:sz w:val="36"/>
                                <w:szCs w:val="36"/>
                                <w:lang w:val="en-US"/>
                              </w:rPr>
                            </w:pPr>
                            <w:r>
                              <w:rPr>
                                <w:rFonts w:cs="Noor"/>
                                <w:b/>
                                <w:bCs/>
                                <w:color w:val="10273C"/>
                                <w:sz w:val="56"/>
                                <w:szCs w:val="56"/>
                                <w:lang w:val="en-US"/>
                              </w:rPr>
                              <w:t xml:space="preserve">  </w:t>
                            </w:r>
                            <w:r w:rsidR="00723B64" w:rsidRPr="008421A8">
                              <w:rPr>
                                <w:rFonts w:cs="Noor"/>
                                <w:b/>
                                <w:bCs/>
                                <w:sz w:val="36"/>
                                <w:szCs w:val="36"/>
                                <w:lang w:val="en-US"/>
                              </w:rPr>
                              <w:t>January 2025</w:t>
                            </w:r>
                          </w:p>
                          <w:p w14:paraId="1D3AEA12" w14:textId="0E821245" w:rsidR="002C19B3" w:rsidRPr="002C19B3" w:rsidRDefault="002C19B3" w:rsidP="00723B64">
                            <w:pPr>
                              <w:bidi/>
                              <w:jc w:val="center"/>
                              <w:rPr>
                                <w:rFonts w:cs="Noor"/>
                                <w:b/>
                                <w:bCs/>
                                <w:color w:val="10273C"/>
                                <w:sz w:val="56"/>
                                <w:szCs w:val="56"/>
                                <w:rtl/>
                                <w:lang w:val="en-U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DAAD6" id="_x0000_s1043" type="#_x0000_t202" style="position:absolute;left:0;text-align:left;margin-left:-1in;margin-top:98.85pt;width:855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" filled="f" stroked="f" strokeweight=".5pt">
                <v:textbox>
                  <w:txbxContent>
                    <w:p w14:paraId="2BFC70D9" w14:textId="77777777" w:rsidR="00723B64" w:rsidRPr="00EB1268" w:rsidRDefault="00DD7F8A" w:rsidP="00723B64">
                      <w:pPr>
                        <w:jc w:val="center"/>
                        <w:rPr>
                          <w:rFonts w:cs="Noor"/>
                          <w:b/>
                          <w:bCs/>
                          <w:sz w:val="36"/>
                          <w:szCs w:val="36"/>
                          <w:lang w:val="en-US"/>
                        </w:rPr>
                      </w:pPr>
                      <w:r>
                        <w:rPr>
                          <w:rFonts w:cs="Noor"/>
                          <w:b/>
                          <w:bCs/>
                          <w:color w:val="10273C"/>
                          <w:sz w:val="56"/>
                          <w:szCs w:val="56"/>
                          <w:lang w:val="en-US"/>
                        </w:rPr>
                        <w:t xml:space="preserve">  </w:t>
                      </w:r>
                      <w:r w:rsidR="00723B64" w:rsidRPr="008421A8">
                        <w:rPr>
                          <w:rFonts w:cs="Noor"/>
                          <w:b/>
                          <w:bCs/>
                          <w:sz w:val="36"/>
                          <w:szCs w:val="36"/>
                          <w:lang w:val="en-US"/>
                        </w:rPr>
                        <w:t>January 2025</w:t>
                      </w:r>
                    </w:p>
                    <w:p w14:paraId="1D3AEA12" w14:textId="0E821245" w:rsidR="002C19B3" w:rsidRPr="002C19B3" w:rsidRDefault="002C19B3" w:rsidP="00723B64">
                      <w:pPr>
                        <w:bidi/>
                        <w:jc w:val="center"/>
                        <w:rPr>
                          <w:rFonts w:cs="Noor"/>
                          <w:b/>
                          <w:bCs/>
                          <w:color w:val="10273C"/>
                          <w:sz w:val="56"/>
                          <w:szCs w:val="56"/>
                          <w:rtl/>
                          <w:lang w:val="en-US"/>
                        </w:rPr>
                      </w:pPr>
                    </w:p>
                  </w:txbxContent>
                </v:textbox>
              </v:shape>
            </w:pict>
          </mc:Fallback>
        </mc:AlternateContent>
      </w:r>
    </w:p>
    <w:p w14:paraId="4EBB9A4F" w14:textId="77777777" w:rsidR="00237AE8" w:rsidRPr="00237AE8" w:rsidRDefault="00237AE8" w:rsidP="00237AE8">
      <w:pPr>
        <w:bidi/>
      </w:pPr>
    </w:p>
    <w:p w14:paraId="55067C01" w14:textId="77777777" w:rsidR="00237AE8" w:rsidRPr="00237AE8" w:rsidRDefault="00237AE8" w:rsidP="00237AE8">
      <w:pPr>
        <w:bidi/>
      </w:pPr>
    </w:p>
    <w:p w14:paraId="6B5FE4D9" w14:textId="77777777" w:rsidR="00237AE8" w:rsidRPr="00237AE8" w:rsidRDefault="00237AE8" w:rsidP="00237AE8">
      <w:pPr>
        <w:bidi/>
      </w:pPr>
    </w:p>
    <w:p w14:paraId="6D53354C" w14:textId="77777777" w:rsidR="00237AE8" w:rsidRPr="00237AE8" w:rsidRDefault="00237AE8" w:rsidP="00237AE8">
      <w:pPr>
        <w:bidi/>
      </w:pPr>
    </w:p>
    <w:p w14:paraId="5DE55746" w14:textId="77777777" w:rsidR="00237AE8" w:rsidRPr="00237AE8" w:rsidRDefault="00237AE8" w:rsidP="00237AE8">
      <w:pPr>
        <w:bidi/>
      </w:pPr>
    </w:p>
    <w:p w14:paraId="6187FC08" w14:textId="77777777" w:rsidR="00237AE8" w:rsidRPr="00237AE8" w:rsidRDefault="00237AE8" w:rsidP="00237AE8">
      <w:pPr>
        <w:bidi/>
      </w:pPr>
    </w:p>
    <w:p w14:paraId="050464B9" w14:textId="77777777" w:rsidR="00237AE8" w:rsidRPr="00237AE8" w:rsidRDefault="00237AE8" w:rsidP="00237AE8">
      <w:pPr>
        <w:bidi/>
      </w:pPr>
    </w:p>
    <w:p w14:paraId="4202784F" w14:textId="77777777" w:rsidR="00237AE8" w:rsidRPr="00237AE8" w:rsidRDefault="00237AE8" w:rsidP="00237AE8">
      <w:pPr>
        <w:bidi/>
      </w:pPr>
    </w:p>
    <w:p w14:paraId="4AD3128A" w14:textId="77777777" w:rsidR="00237AE8" w:rsidRPr="00237AE8" w:rsidRDefault="00237AE8" w:rsidP="00237AE8">
      <w:pPr>
        <w:bidi/>
      </w:pPr>
    </w:p>
    <w:p w14:paraId="71E35555" w14:textId="77777777" w:rsidR="00237AE8" w:rsidRPr="00237AE8" w:rsidRDefault="00237AE8" w:rsidP="00237AE8">
      <w:pPr>
        <w:bidi/>
      </w:pPr>
    </w:p>
    <w:p w14:paraId="728B13CE" w14:textId="77777777" w:rsidR="00237AE8" w:rsidRPr="00237AE8" w:rsidRDefault="00237AE8" w:rsidP="00237AE8">
      <w:pPr>
        <w:bidi/>
      </w:pPr>
    </w:p>
    <w:p w14:paraId="41D652E8" w14:textId="77777777" w:rsidR="00237AE8" w:rsidRPr="00237AE8" w:rsidRDefault="00237AE8" w:rsidP="00237AE8">
      <w:pPr>
        <w:bidi/>
      </w:pPr>
    </w:p>
    <w:p w14:paraId="25C4E8E5" w14:textId="77777777" w:rsidR="00237AE8" w:rsidRPr="00237AE8" w:rsidRDefault="00237AE8" w:rsidP="00237AE8">
      <w:pPr>
        <w:bidi/>
      </w:pPr>
    </w:p>
    <w:p w14:paraId="16335C98" w14:textId="77777777" w:rsidR="00237AE8" w:rsidRPr="00237AE8" w:rsidRDefault="00237AE8" w:rsidP="00237AE8">
      <w:pPr>
        <w:bidi/>
      </w:pPr>
    </w:p>
    <w:p w14:paraId="3C6DFDE9" w14:textId="77777777" w:rsidR="00237AE8" w:rsidRPr="00237AE8" w:rsidRDefault="00237AE8" w:rsidP="00237AE8">
      <w:pPr>
        <w:bidi/>
      </w:pPr>
    </w:p>
    <w:p w14:paraId="786645DE" w14:textId="77777777" w:rsidR="00237AE8" w:rsidRPr="00237AE8" w:rsidRDefault="00237AE8" w:rsidP="00237AE8">
      <w:pPr>
        <w:bidi/>
      </w:pPr>
    </w:p>
    <w:p w14:paraId="5B77135B" w14:textId="77777777" w:rsidR="00237AE8" w:rsidRPr="00237AE8" w:rsidRDefault="00237AE8" w:rsidP="00237AE8">
      <w:pPr>
        <w:bidi/>
      </w:pPr>
    </w:p>
    <w:p w14:paraId="492B5B2F" w14:textId="77777777" w:rsidR="00237AE8" w:rsidRDefault="00237AE8" w:rsidP="00237AE8">
      <w:pPr>
        <w:bidi/>
      </w:pPr>
    </w:p>
    <w:p w14:paraId="3E532E01" w14:textId="77777777" w:rsidR="00237AE8" w:rsidRDefault="00237AE8" w:rsidP="00237AE8">
      <w:pPr>
        <w:bidi/>
      </w:pPr>
    </w:p>
    <w:p w14:paraId="060486B9" w14:textId="77777777" w:rsidR="00237AE8" w:rsidRPr="00237AE8" w:rsidRDefault="00237AE8" w:rsidP="00237AE8">
      <w:pPr>
        <w:bidi/>
      </w:pPr>
    </w:p>
    <w:sectPr w:rsidR="00237AE8" w:rsidRPr="00237AE8">
      <w:headerReference w:type="even" r:id="rId9"/>
      <w:headerReference w:type="default" r:id="rId10"/>
      <w:footerReference w:type="even" r:id="rId11"/>
      <w:footerReference w:type="default" r:id="rId12"/>
      <w:headerReference w:type="first" r:id="rId13"/>
      <w:footerReference w:type="first" r:id="rId14"/>
      <w:pgSz w:w="16834" w:h="11909"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847FD" w14:textId="77777777" w:rsidR="0070710B" w:rsidRDefault="0070710B">
      <w:pPr>
        <w:spacing w:line="240" w:lineRule="auto"/>
      </w:pPr>
      <w:r>
        <w:separator/>
      </w:r>
    </w:p>
  </w:endnote>
  <w:endnote w:type="continuationSeparator" w:id="0">
    <w:p w14:paraId="692FF264" w14:textId="77777777" w:rsidR="0070710B" w:rsidRDefault="007071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or">
    <w:altName w:val="Arial"/>
    <w:charset w:val="B2"/>
    <w:family w:val="auto"/>
    <w:pitch w:val="variable"/>
    <w:sig w:usb0="00002001" w:usb1="0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812B9" w14:textId="77777777" w:rsidR="003375FF" w:rsidRDefault="003375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2F42A" w14:textId="77777777" w:rsidR="003375FF" w:rsidRDefault="003375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452A3" w14:textId="77777777" w:rsidR="003375FF" w:rsidRDefault="003375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EBDB5" w14:textId="77777777" w:rsidR="0070710B" w:rsidRDefault="0070710B">
      <w:pPr>
        <w:spacing w:line="240" w:lineRule="auto"/>
      </w:pPr>
      <w:r>
        <w:separator/>
      </w:r>
    </w:p>
  </w:footnote>
  <w:footnote w:type="continuationSeparator" w:id="0">
    <w:p w14:paraId="03D150D4" w14:textId="77777777" w:rsidR="0070710B" w:rsidRDefault="007071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71BF8" w14:textId="77777777" w:rsidR="003375FF" w:rsidRDefault="003375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2" w14:textId="434B3E97" w:rsidR="00F62A92" w:rsidRDefault="00000000" w:rsidP="003375FF">
    <w:pPr>
      <w:bidi/>
      <w:jc w:val="right"/>
    </w:pPr>
    <w:r>
      <w:pict w14:anchorId="16066B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16.5pt;margin-top:-50.95pt;width:843.05pt;height:596pt;z-index:-251658752;mso-position-horizontal-relative:margin;mso-position-vertical-relative:margin">
          <v:imagedata r:id="rId1" o:title="image1"/>
          <w10:wrap anchorx="margin" anchory="margin"/>
        </v:shape>
      </w:pict>
    </w:r>
    <w:r w:rsidR="003375FF" w:rsidRPr="00835791">
      <w:rPr>
        <w:rFonts w:ascii="Simplified Arabic" w:hAnsi="Simplified Arabic" w:cs="Simplified Arabic"/>
        <w:noProof/>
      </w:rPr>
      <w:drawing>
        <wp:inline distT="0" distB="0" distL="0" distR="0" wp14:anchorId="6505D56E" wp14:editId="1E47B8EA">
          <wp:extent cx="1579375" cy="951865"/>
          <wp:effectExtent l="0" t="0" r="1905" b="635"/>
          <wp:docPr id="115999835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506793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9810" cy="99431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D611" w14:textId="77777777" w:rsidR="003375FF" w:rsidRDefault="003375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599B"/>
    <w:multiLevelType w:val="hybridMultilevel"/>
    <w:tmpl w:val="E3A0F602"/>
    <w:lvl w:ilvl="0" w:tplc="9F9CB82C">
      <w:start w:val="3"/>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 w15:restartNumberingAfterBreak="0">
    <w:nsid w:val="04445287"/>
    <w:multiLevelType w:val="hybridMultilevel"/>
    <w:tmpl w:val="7D8020D4"/>
    <w:lvl w:ilvl="0" w:tplc="D1BA6510">
      <w:start w:val="2"/>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102E7A9A"/>
    <w:multiLevelType w:val="hybridMultilevel"/>
    <w:tmpl w:val="AD7047F4"/>
    <w:lvl w:ilvl="0" w:tplc="1A42BBC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E80521"/>
    <w:multiLevelType w:val="hybridMultilevel"/>
    <w:tmpl w:val="C1321D84"/>
    <w:lvl w:ilvl="0" w:tplc="98BAAF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4061FA"/>
    <w:multiLevelType w:val="hybridMultilevel"/>
    <w:tmpl w:val="855CA4F8"/>
    <w:lvl w:ilvl="0" w:tplc="9FD433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A631B1"/>
    <w:multiLevelType w:val="hybridMultilevel"/>
    <w:tmpl w:val="86F874B8"/>
    <w:lvl w:ilvl="0" w:tplc="E9588930">
      <w:start w:val="5"/>
      <w:numFmt w:val="decimal"/>
      <w:lvlText w:val="%1-"/>
      <w:lvlJc w:val="left"/>
      <w:pPr>
        <w:ind w:left="785" w:hanging="360"/>
      </w:pPr>
      <w:rPr>
        <w:rFonts w:ascii="Arial" w:hAnsi="Arial" w:cs="Noor" w:hint="default"/>
        <w:b/>
        <w:color w:val="004154"/>
        <w:sz w:val="32"/>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6" w15:restartNumberingAfterBreak="0">
    <w:nsid w:val="68316AD0"/>
    <w:multiLevelType w:val="hybridMultilevel"/>
    <w:tmpl w:val="2B2A3482"/>
    <w:lvl w:ilvl="0" w:tplc="C4C68386">
      <w:start w:val="1"/>
      <w:numFmt w:val="decimal"/>
      <w:lvlText w:val="%1-"/>
      <w:lvlJc w:val="left"/>
      <w:pPr>
        <w:ind w:left="785" w:hanging="360"/>
      </w:pPr>
      <w:rPr>
        <w:rFonts w:hint="default"/>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7" w15:restartNumberingAfterBreak="0">
    <w:nsid w:val="6EE05BBE"/>
    <w:multiLevelType w:val="hybridMultilevel"/>
    <w:tmpl w:val="0A6C1CDC"/>
    <w:lvl w:ilvl="0" w:tplc="2342057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027029448">
    <w:abstractNumId w:val="6"/>
  </w:num>
  <w:num w:numId="2" w16cid:durableId="1887179296">
    <w:abstractNumId w:val="7"/>
  </w:num>
  <w:num w:numId="3" w16cid:durableId="1687946542">
    <w:abstractNumId w:val="1"/>
  </w:num>
  <w:num w:numId="4" w16cid:durableId="458106674">
    <w:abstractNumId w:val="5"/>
  </w:num>
  <w:num w:numId="5" w16cid:durableId="2051371938">
    <w:abstractNumId w:val="0"/>
  </w:num>
  <w:num w:numId="6" w16cid:durableId="1980066594">
    <w:abstractNumId w:val="3"/>
  </w:num>
  <w:num w:numId="7" w16cid:durableId="119568487">
    <w:abstractNumId w:val="4"/>
  </w:num>
  <w:num w:numId="8" w16cid:durableId="12306552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A92"/>
    <w:rsid w:val="00006D13"/>
    <w:rsid w:val="00030B5C"/>
    <w:rsid w:val="0003532F"/>
    <w:rsid w:val="000670ED"/>
    <w:rsid w:val="000859C4"/>
    <w:rsid w:val="000912A4"/>
    <w:rsid w:val="000B5059"/>
    <w:rsid w:val="000E05A7"/>
    <w:rsid w:val="000E07AA"/>
    <w:rsid w:val="000E4953"/>
    <w:rsid w:val="00123025"/>
    <w:rsid w:val="0013455A"/>
    <w:rsid w:val="00162369"/>
    <w:rsid w:val="00164FB6"/>
    <w:rsid w:val="0019735A"/>
    <w:rsid w:val="001A7EF0"/>
    <w:rsid w:val="001B5737"/>
    <w:rsid w:val="001F30F3"/>
    <w:rsid w:val="00204447"/>
    <w:rsid w:val="002158AE"/>
    <w:rsid w:val="00237AE8"/>
    <w:rsid w:val="00240E8B"/>
    <w:rsid w:val="0025112E"/>
    <w:rsid w:val="00253B69"/>
    <w:rsid w:val="00256214"/>
    <w:rsid w:val="002C19B3"/>
    <w:rsid w:val="002C51B8"/>
    <w:rsid w:val="00325821"/>
    <w:rsid w:val="003375FF"/>
    <w:rsid w:val="00352C27"/>
    <w:rsid w:val="0036315A"/>
    <w:rsid w:val="0038349A"/>
    <w:rsid w:val="003B591E"/>
    <w:rsid w:val="003B766B"/>
    <w:rsid w:val="003C2280"/>
    <w:rsid w:val="003C5447"/>
    <w:rsid w:val="004041CB"/>
    <w:rsid w:val="0041660C"/>
    <w:rsid w:val="004520BF"/>
    <w:rsid w:val="00471390"/>
    <w:rsid w:val="004F155F"/>
    <w:rsid w:val="00505CD0"/>
    <w:rsid w:val="00507B52"/>
    <w:rsid w:val="005B5A76"/>
    <w:rsid w:val="0060290D"/>
    <w:rsid w:val="00606182"/>
    <w:rsid w:val="00641EB5"/>
    <w:rsid w:val="006420FC"/>
    <w:rsid w:val="00647E25"/>
    <w:rsid w:val="006863E6"/>
    <w:rsid w:val="006D0795"/>
    <w:rsid w:val="006D5C52"/>
    <w:rsid w:val="0070710B"/>
    <w:rsid w:val="007121DA"/>
    <w:rsid w:val="007171FE"/>
    <w:rsid w:val="00723B64"/>
    <w:rsid w:val="0078288F"/>
    <w:rsid w:val="007C3D42"/>
    <w:rsid w:val="007E121E"/>
    <w:rsid w:val="007E4B21"/>
    <w:rsid w:val="00816198"/>
    <w:rsid w:val="00825873"/>
    <w:rsid w:val="008421A8"/>
    <w:rsid w:val="00870A8C"/>
    <w:rsid w:val="008C272F"/>
    <w:rsid w:val="008D66F0"/>
    <w:rsid w:val="008F0EA2"/>
    <w:rsid w:val="00911A96"/>
    <w:rsid w:val="00917D5A"/>
    <w:rsid w:val="009325CD"/>
    <w:rsid w:val="009E64EB"/>
    <w:rsid w:val="00A0684E"/>
    <w:rsid w:val="00A52412"/>
    <w:rsid w:val="00A96C79"/>
    <w:rsid w:val="00AB427F"/>
    <w:rsid w:val="00B837DD"/>
    <w:rsid w:val="00B83BD2"/>
    <w:rsid w:val="00BB038E"/>
    <w:rsid w:val="00BB47C3"/>
    <w:rsid w:val="00BC70B0"/>
    <w:rsid w:val="00BE1569"/>
    <w:rsid w:val="00BF0C89"/>
    <w:rsid w:val="00C366B6"/>
    <w:rsid w:val="00C660B6"/>
    <w:rsid w:val="00CC5B9F"/>
    <w:rsid w:val="00CF0F11"/>
    <w:rsid w:val="00CF4710"/>
    <w:rsid w:val="00D46D56"/>
    <w:rsid w:val="00D62D0D"/>
    <w:rsid w:val="00DA31D7"/>
    <w:rsid w:val="00DB7F70"/>
    <w:rsid w:val="00DD7F8A"/>
    <w:rsid w:val="00DE79BF"/>
    <w:rsid w:val="00E30962"/>
    <w:rsid w:val="00EB1268"/>
    <w:rsid w:val="00EC1F06"/>
    <w:rsid w:val="00EC3688"/>
    <w:rsid w:val="00EE246E"/>
    <w:rsid w:val="00EE4F1C"/>
    <w:rsid w:val="00EE542F"/>
    <w:rsid w:val="00F003F3"/>
    <w:rsid w:val="00F07161"/>
    <w:rsid w:val="00F11036"/>
    <w:rsid w:val="00F3729A"/>
    <w:rsid w:val="00F62A92"/>
    <w:rsid w:val="00F7126D"/>
    <w:rsid w:val="00F83D40"/>
    <w:rsid w:val="00F87918"/>
    <w:rsid w:val="00F90C26"/>
    <w:rsid w:val="00FA7094"/>
    <w:rsid w:val="00FD18FA"/>
    <w:rsid w:val="00FE49A6"/>
    <w:rsid w:val="00FE4F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B1604"/>
  <w15:docId w15:val="{1D12096C-8E94-4324-9044-7C1B7FAB7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a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7121DA"/>
    <w:pPr>
      <w:tabs>
        <w:tab w:val="center" w:pos="4153"/>
        <w:tab w:val="right" w:pos="8306"/>
      </w:tabs>
      <w:spacing w:line="240" w:lineRule="auto"/>
    </w:pPr>
  </w:style>
  <w:style w:type="character" w:customStyle="1" w:styleId="HeaderChar">
    <w:name w:val="Header Char"/>
    <w:basedOn w:val="DefaultParagraphFont"/>
    <w:link w:val="Header"/>
    <w:uiPriority w:val="99"/>
    <w:rsid w:val="007121DA"/>
  </w:style>
  <w:style w:type="paragraph" w:styleId="Footer">
    <w:name w:val="footer"/>
    <w:basedOn w:val="Normal"/>
    <w:link w:val="FooterChar"/>
    <w:uiPriority w:val="99"/>
    <w:unhideWhenUsed/>
    <w:rsid w:val="007121DA"/>
    <w:pPr>
      <w:tabs>
        <w:tab w:val="center" w:pos="4153"/>
        <w:tab w:val="right" w:pos="8306"/>
      </w:tabs>
      <w:spacing w:line="240" w:lineRule="auto"/>
    </w:pPr>
  </w:style>
  <w:style w:type="character" w:customStyle="1" w:styleId="FooterChar">
    <w:name w:val="Footer Char"/>
    <w:basedOn w:val="DefaultParagraphFont"/>
    <w:link w:val="Footer"/>
    <w:uiPriority w:val="99"/>
    <w:rsid w:val="007121DA"/>
  </w:style>
  <w:style w:type="paragraph" w:styleId="ListParagraph">
    <w:name w:val="List Paragraph"/>
    <w:basedOn w:val="Normal"/>
    <w:uiPriority w:val="34"/>
    <w:qFormat/>
    <w:rsid w:val="001A7EF0"/>
    <w:pPr>
      <w:bidi/>
      <w:spacing w:after="160" w:line="259" w:lineRule="auto"/>
      <w:ind w:left="720"/>
      <w:contextualSpacing/>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7</Words>
  <Characters>41</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121</cp:revision>
  <dcterms:created xsi:type="dcterms:W3CDTF">2024-02-24T23:09:00Z</dcterms:created>
  <dcterms:modified xsi:type="dcterms:W3CDTF">2025-02-08T12:59:00Z</dcterms:modified>
</cp:coreProperties>
</file>